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9ABC1EE" wp14:paraId="2C078E63" wp14:textId="6C3C4D26">
      <w:pPr>
        <w:spacing w:after="0" w:afterAutospacing="off"/>
        <w:rPr>
          <w:rFonts w:ascii="Candara" w:hAnsi="Candara" w:eastAsia="Candara" w:cs="Candara"/>
          <w:sz w:val="24"/>
          <w:szCs w:val="24"/>
        </w:rPr>
      </w:pPr>
      <w:r w:rsidRPr="39ABC1EE" w:rsidR="7345D9CB">
        <w:rPr>
          <w:rFonts w:ascii="Candara" w:hAnsi="Candara" w:eastAsia="Candara" w:cs="Candara"/>
          <w:sz w:val="24"/>
          <w:szCs w:val="24"/>
        </w:rPr>
        <w:t>A</w:t>
      </w:r>
      <w:r w:rsidRPr="39ABC1EE" w:rsidR="7345D9CB">
        <w:rPr>
          <w:rFonts w:ascii="Candara" w:hAnsi="Candara" w:eastAsia="Candara" w:cs="Candara"/>
          <w:sz w:val="24"/>
          <w:szCs w:val="24"/>
        </w:rPr>
        <w:t>ssumption Parish Liturgy, 33</w:t>
      </w:r>
      <w:r w:rsidRPr="39ABC1EE" w:rsidR="7345D9CB">
        <w:rPr>
          <w:rFonts w:ascii="Candara" w:hAnsi="Candara" w:eastAsia="Candara" w:cs="Candara"/>
          <w:sz w:val="24"/>
          <w:szCs w:val="24"/>
          <w:vertAlign w:val="superscript"/>
        </w:rPr>
        <w:t>rd</w:t>
      </w:r>
      <w:r w:rsidRPr="39ABC1EE" w:rsidR="7345D9CB">
        <w:rPr>
          <w:rFonts w:ascii="Candara" w:hAnsi="Candara" w:eastAsia="Candara" w:cs="Candara"/>
          <w:sz w:val="24"/>
          <w:szCs w:val="24"/>
        </w:rPr>
        <w:t xml:space="preserve"> Sunday in Ordinary Time</w:t>
      </w:r>
      <w:r w:rsidRPr="39ABC1EE" w:rsidR="45F44740">
        <w:rPr>
          <w:rFonts w:ascii="Candara" w:hAnsi="Candara" w:eastAsia="Candara" w:cs="Candara"/>
          <w:sz w:val="24"/>
          <w:szCs w:val="24"/>
        </w:rPr>
        <w:t>, Nov. 19, 2023</w:t>
      </w:r>
    </w:p>
    <w:p w:rsidR="39ABC1EE" w:rsidP="39ABC1EE" w:rsidRDefault="39ABC1EE" w14:paraId="5506EC3F" w14:textId="1DB7996E">
      <w:pPr>
        <w:pStyle w:val="Normal"/>
        <w:spacing w:after="0" w:afterAutospacing="off"/>
        <w:rPr>
          <w:rFonts w:ascii="Candara" w:hAnsi="Candara" w:eastAsia="Candara" w:cs="Candara"/>
          <w:sz w:val="24"/>
          <w:szCs w:val="24"/>
        </w:rPr>
      </w:pPr>
    </w:p>
    <w:p w:rsidR="18DE7F44" w:rsidP="39ABC1EE" w:rsidRDefault="18DE7F44" w14:paraId="54ECCC23" w14:textId="264228EF">
      <w:pPr>
        <w:pStyle w:val="Normal"/>
        <w:spacing w:after="0" w:afterAutospacing="off"/>
        <w:rPr>
          <w:rFonts w:ascii="Candara" w:hAnsi="Candara" w:eastAsia="Candara" w:cs="Candara"/>
          <w:sz w:val="24"/>
          <w:szCs w:val="24"/>
        </w:rPr>
      </w:pPr>
      <w:r w:rsidRPr="5CB0B120" w:rsidR="18DE7F44">
        <w:rPr>
          <w:rFonts w:ascii="Candara" w:hAnsi="Candara" w:eastAsia="Candara" w:cs="Candara"/>
          <w:sz w:val="24"/>
          <w:szCs w:val="24"/>
        </w:rPr>
        <w:t xml:space="preserve">   </w:t>
      </w:r>
      <w:r w:rsidRPr="5CB0B120" w:rsidR="7345D9CB">
        <w:rPr>
          <w:rFonts w:ascii="Candara" w:hAnsi="Candara" w:eastAsia="Candara" w:cs="Candara"/>
          <w:sz w:val="24"/>
          <w:szCs w:val="24"/>
        </w:rPr>
        <w:t>BOYLE HEIGHTS, East Los Angeles, California _</w:t>
      </w:r>
      <w:r w:rsidRPr="5CB0B120" w:rsidR="6116B649">
        <w:rPr>
          <w:rFonts w:ascii="Candara" w:hAnsi="Candara" w:eastAsia="Candara" w:cs="Candara"/>
          <w:sz w:val="24"/>
          <w:szCs w:val="24"/>
        </w:rPr>
        <w:t xml:space="preserve"> </w:t>
      </w:r>
      <w:r w:rsidRPr="5CB0B120" w:rsidR="6F03B73D">
        <w:rPr>
          <w:rFonts w:ascii="Candara" w:hAnsi="Candara" w:eastAsia="Candara" w:cs="Candara"/>
          <w:sz w:val="24"/>
          <w:szCs w:val="24"/>
        </w:rPr>
        <w:t>New pastor, Fr. Antonio</w:t>
      </w:r>
      <w:r w:rsidRPr="5CB0B120" w:rsidR="0F942718">
        <w:rPr>
          <w:rFonts w:ascii="Candara" w:hAnsi="Candara" w:eastAsia="Candara" w:cs="Candara"/>
          <w:sz w:val="24"/>
          <w:szCs w:val="24"/>
        </w:rPr>
        <w:t xml:space="preserve"> Galindo</w:t>
      </w:r>
      <w:r w:rsidRPr="5CB0B120" w:rsidR="6F03B73D">
        <w:rPr>
          <w:rFonts w:ascii="Candara" w:hAnsi="Candara" w:eastAsia="Candara" w:cs="Candara"/>
          <w:sz w:val="24"/>
          <w:szCs w:val="24"/>
        </w:rPr>
        <w:t xml:space="preserve">, OFM, </w:t>
      </w:r>
      <w:r w:rsidRPr="5CB0B120" w:rsidR="29B664A1">
        <w:rPr>
          <w:rFonts w:ascii="Candara" w:hAnsi="Candara" w:eastAsia="Candara" w:cs="Candara"/>
          <w:sz w:val="24"/>
          <w:szCs w:val="24"/>
        </w:rPr>
        <w:t>enthusiastically</w:t>
      </w:r>
      <w:r w:rsidRPr="5CB0B120" w:rsidR="6F03B73D">
        <w:rPr>
          <w:rFonts w:ascii="Candara" w:hAnsi="Candara" w:eastAsia="Candara" w:cs="Candara"/>
          <w:sz w:val="24"/>
          <w:szCs w:val="24"/>
        </w:rPr>
        <w:t xml:space="preserve"> acknowledged the</w:t>
      </w:r>
      <w:r w:rsidRPr="5CB0B120" w:rsidR="6116B649">
        <w:rPr>
          <w:rFonts w:ascii="Candara" w:hAnsi="Candara" w:eastAsia="Candara" w:cs="Candara"/>
          <w:sz w:val="24"/>
          <w:szCs w:val="24"/>
        </w:rPr>
        <w:t xml:space="preserve"> Schola </w:t>
      </w:r>
      <w:r w:rsidRPr="5CB0B120" w:rsidR="7AE72779">
        <w:rPr>
          <w:rFonts w:ascii="Candara" w:hAnsi="Candara" w:eastAsia="Candara" w:cs="Candara"/>
          <w:sz w:val="24"/>
          <w:szCs w:val="24"/>
        </w:rPr>
        <w:t xml:space="preserve">Cantorum of the Pacific </w:t>
      </w:r>
      <w:r w:rsidRPr="5CB0B120" w:rsidR="31BBC061">
        <w:rPr>
          <w:rFonts w:ascii="Candara" w:hAnsi="Candara" w:eastAsia="Candara" w:cs="Candara"/>
          <w:sz w:val="24"/>
          <w:szCs w:val="24"/>
        </w:rPr>
        <w:t xml:space="preserve">before </w:t>
      </w:r>
      <w:r w:rsidRPr="5CB0B120" w:rsidR="52795875">
        <w:rPr>
          <w:rFonts w:ascii="Candara" w:hAnsi="Candara" w:eastAsia="Candara" w:cs="Candara"/>
          <w:sz w:val="24"/>
          <w:szCs w:val="24"/>
        </w:rPr>
        <w:t xml:space="preserve">choristers </w:t>
      </w:r>
      <w:r w:rsidRPr="5CB0B120" w:rsidR="7AE72779">
        <w:rPr>
          <w:rFonts w:ascii="Candara" w:hAnsi="Candara" w:eastAsia="Candara" w:cs="Candara"/>
          <w:sz w:val="24"/>
          <w:szCs w:val="24"/>
        </w:rPr>
        <w:t xml:space="preserve">sang </w:t>
      </w:r>
      <w:r w:rsidRPr="5CB0B120" w:rsidR="76527B01">
        <w:rPr>
          <w:rFonts w:ascii="Candara" w:hAnsi="Candara" w:eastAsia="Candara" w:cs="Candara"/>
          <w:sz w:val="24"/>
          <w:szCs w:val="24"/>
        </w:rPr>
        <w:t>in</w:t>
      </w:r>
      <w:r w:rsidRPr="5CB0B120" w:rsidR="305AC3FE">
        <w:rPr>
          <w:rFonts w:ascii="Candara" w:hAnsi="Candara" w:eastAsia="Candara" w:cs="Candara"/>
          <w:sz w:val="24"/>
          <w:szCs w:val="24"/>
        </w:rPr>
        <w:t xml:space="preserve"> celebrat</w:t>
      </w:r>
      <w:r w:rsidRPr="5CB0B120" w:rsidR="12819FAB">
        <w:rPr>
          <w:rFonts w:ascii="Candara" w:hAnsi="Candara" w:eastAsia="Candara" w:cs="Candara"/>
          <w:sz w:val="24"/>
          <w:szCs w:val="24"/>
        </w:rPr>
        <w:t>ion</w:t>
      </w:r>
      <w:r w:rsidRPr="5CB0B120" w:rsidR="305AC3FE">
        <w:rPr>
          <w:rFonts w:ascii="Candara" w:hAnsi="Candara" w:eastAsia="Candara" w:cs="Candara"/>
          <w:sz w:val="24"/>
          <w:szCs w:val="24"/>
        </w:rPr>
        <w:t xml:space="preserve"> </w:t>
      </w:r>
      <w:r w:rsidRPr="5CB0B120" w:rsidR="1517932F">
        <w:rPr>
          <w:rFonts w:ascii="Candara" w:hAnsi="Candara" w:eastAsia="Candara" w:cs="Candara"/>
          <w:sz w:val="24"/>
          <w:szCs w:val="24"/>
        </w:rPr>
        <w:t xml:space="preserve">of </w:t>
      </w:r>
      <w:r w:rsidRPr="5CB0B120" w:rsidR="7AE72779">
        <w:rPr>
          <w:rFonts w:ascii="Candara" w:hAnsi="Candara" w:eastAsia="Candara" w:cs="Candara"/>
          <w:sz w:val="24"/>
          <w:szCs w:val="24"/>
        </w:rPr>
        <w:t xml:space="preserve">the </w:t>
      </w:r>
      <w:r w:rsidRPr="5CB0B120" w:rsidR="116E379C">
        <w:rPr>
          <w:rFonts w:ascii="Candara" w:hAnsi="Candara" w:eastAsia="Candara" w:cs="Candara"/>
          <w:sz w:val="24"/>
          <w:szCs w:val="24"/>
        </w:rPr>
        <w:t xml:space="preserve">11 a.m. </w:t>
      </w:r>
      <w:r w:rsidRPr="5CB0B120" w:rsidR="7AE72779">
        <w:rPr>
          <w:rFonts w:ascii="Candara" w:hAnsi="Candara" w:eastAsia="Candara" w:cs="Candara"/>
          <w:sz w:val="24"/>
          <w:szCs w:val="24"/>
        </w:rPr>
        <w:t>Mass for the 33</w:t>
      </w:r>
      <w:r w:rsidRPr="5CB0B120" w:rsidR="7AE72779">
        <w:rPr>
          <w:rFonts w:ascii="Candara" w:hAnsi="Candara" w:eastAsia="Candara" w:cs="Candara"/>
          <w:sz w:val="24"/>
          <w:szCs w:val="24"/>
          <w:vertAlign w:val="superscript"/>
        </w:rPr>
        <w:t>rd</w:t>
      </w:r>
      <w:r w:rsidRPr="5CB0B120" w:rsidR="7AE72779">
        <w:rPr>
          <w:rFonts w:ascii="Candara" w:hAnsi="Candara" w:eastAsia="Candara" w:cs="Candara"/>
          <w:sz w:val="24"/>
          <w:szCs w:val="24"/>
        </w:rPr>
        <w:t xml:space="preserve"> Sunday in Ordinary Time at Assumption Parish in </w:t>
      </w:r>
      <w:r w:rsidRPr="5CB0B120" w:rsidR="6DE588EB">
        <w:rPr>
          <w:rFonts w:ascii="Candara" w:hAnsi="Candara" w:eastAsia="Candara" w:cs="Candara"/>
          <w:sz w:val="24"/>
          <w:szCs w:val="24"/>
        </w:rPr>
        <w:t>Boyle Heights</w:t>
      </w:r>
      <w:r w:rsidRPr="5CB0B120" w:rsidR="4BB062D7">
        <w:rPr>
          <w:rFonts w:ascii="Candara" w:hAnsi="Candara" w:eastAsia="Candara" w:cs="Candara"/>
          <w:sz w:val="24"/>
          <w:szCs w:val="24"/>
        </w:rPr>
        <w:t xml:space="preserve"> on Nov. 19, 2023</w:t>
      </w:r>
      <w:r w:rsidRPr="5CB0B120" w:rsidR="0F537F28">
        <w:rPr>
          <w:rFonts w:ascii="Candara" w:hAnsi="Candara" w:eastAsia="Candara" w:cs="Candara"/>
          <w:sz w:val="24"/>
          <w:szCs w:val="24"/>
        </w:rPr>
        <w:t>.</w:t>
      </w:r>
    </w:p>
    <w:p w:rsidR="39ABC1EE" w:rsidP="39ABC1EE" w:rsidRDefault="39ABC1EE" w14:paraId="06883BB3" w14:textId="313D0E59">
      <w:pPr>
        <w:pStyle w:val="Normal"/>
        <w:spacing w:after="0" w:afterAutospacing="off"/>
        <w:rPr>
          <w:rFonts w:ascii="Candara" w:hAnsi="Candara" w:eastAsia="Candara" w:cs="Candara"/>
          <w:sz w:val="24"/>
          <w:szCs w:val="24"/>
        </w:rPr>
      </w:pPr>
    </w:p>
    <w:p w:rsidR="4643F79D" w:rsidP="39ABC1EE" w:rsidRDefault="4643F79D" w14:paraId="7C177588" w14:textId="5C9949B9">
      <w:pPr>
        <w:pStyle w:val="Normal"/>
        <w:spacing w:after="0" w:afterAutospacing="off"/>
        <w:rPr>
          <w:rFonts w:ascii="Candara" w:hAnsi="Candara" w:eastAsia="Candara" w:cs="Candara"/>
          <w:sz w:val="24"/>
          <w:szCs w:val="24"/>
        </w:rPr>
      </w:pPr>
      <w:r w:rsidRPr="39ABC1EE" w:rsidR="4643F79D">
        <w:rPr>
          <w:rFonts w:ascii="Candara" w:hAnsi="Candara" w:eastAsia="Candara" w:cs="Candara"/>
          <w:sz w:val="24"/>
          <w:szCs w:val="24"/>
        </w:rPr>
        <w:t xml:space="preserve">   Singers at the Mass included: Tenors</w:t>
      </w:r>
      <w:r w:rsidRPr="39ABC1EE" w:rsidR="3B123FB0">
        <w:rPr>
          <w:rFonts w:ascii="Candara" w:hAnsi="Candara" w:eastAsia="Candara" w:cs="Candara"/>
          <w:sz w:val="24"/>
          <w:szCs w:val="24"/>
        </w:rPr>
        <w:t xml:space="preserve"> Abraham Tadeo and </w:t>
      </w:r>
      <w:r w:rsidRPr="39ABC1EE" w:rsidR="4643F79D">
        <w:rPr>
          <w:rFonts w:ascii="Candara" w:hAnsi="Candara" w:eastAsia="Candara" w:cs="Candara"/>
          <w:sz w:val="24"/>
          <w:szCs w:val="24"/>
        </w:rPr>
        <w:t xml:space="preserve">Vicente Bastidas Elizondo, </w:t>
      </w:r>
      <w:bookmarkStart w:name="_Int_575KcNoe" w:id="69551840"/>
      <w:r w:rsidRPr="39ABC1EE" w:rsidR="4643F79D">
        <w:rPr>
          <w:rFonts w:ascii="Candara" w:hAnsi="Candara" w:eastAsia="Candara" w:cs="Candara"/>
          <w:sz w:val="24"/>
          <w:szCs w:val="24"/>
        </w:rPr>
        <w:t>conductor</w:t>
      </w:r>
      <w:bookmarkEnd w:id="69551840"/>
      <w:r w:rsidRPr="39ABC1EE" w:rsidR="4643F79D">
        <w:rPr>
          <w:rFonts w:ascii="Candara" w:hAnsi="Candara" w:eastAsia="Candara" w:cs="Candara"/>
          <w:sz w:val="24"/>
          <w:szCs w:val="24"/>
        </w:rPr>
        <w:t xml:space="preserve"> and can</w:t>
      </w:r>
      <w:r w:rsidRPr="39ABC1EE" w:rsidR="1A64B249">
        <w:rPr>
          <w:rFonts w:ascii="Candara" w:hAnsi="Candara" w:eastAsia="Candara" w:cs="Candara"/>
          <w:sz w:val="24"/>
          <w:szCs w:val="24"/>
        </w:rPr>
        <w:t>tor</w:t>
      </w:r>
      <w:r w:rsidRPr="39ABC1EE" w:rsidR="4643F79D">
        <w:rPr>
          <w:rFonts w:ascii="Candara" w:hAnsi="Candara" w:eastAsia="Candara" w:cs="Candara"/>
          <w:sz w:val="24"/>
          <w:szCs w:val="24"/>
        </w:rPr>
        <w:t xml:space="preserve">; Mike Tabor sang bass and Gennesis Tadeo sang alto. Four sopranos included cantrice Marilu Reyes, Christina van Ingen, </w:t>
      </w:r>
      <w:r w:rsidRPr="39ABC1EE" w:rsidR="3A129913">
        <w:rPr>
          <w:rFonts w:ascii="Candara" w:hAnsi="Candara" w:eastAsia="Candara" w:cs="Candara"/>
          <w:sz w:val="24"/>
          <w:szCs w:val="24"/>
        </w:rPr>
        <w:t xml:space="preserve">and </w:t>
      </w:r>
      <w:r w:rsidRPr="39ABC1EE" w:rsidR="4643F79D">
        <w:rPr>
          <w:rFonts w:ascii="Candara" w:hAnsi="Candara" w:eastAsia="Candara" w:cs="Candara"/>
          <w:sz w:val="24"/>
          <w:szCs w:val="24"/>
        </w:rPr>
        <w:t>Cynthia Bih</w:t>
      </w:r>
      <w:r w:rsidRPr="39ABC1EE" w:rsidR="54E3912D">
        <w:rPr>
          <w:rFonts w:ascii="Candara" w:hAnsi="Candara" w:eastAsia="Candara" w:cs="Candara"/>
          <w:sz w:val="24"/>
          <w:szCs w:val="24"/>
        </w:rPr>
        <w:t xml:space="preserve">. </w:t>
      </w:r>
      <w:r w:rsidRPr="39ABC1EE" w:rsidR="4643F79D">
        <w:rPr>
          <w:rFonts w:ascii="Candara" w:hAnsi="Candara" w:eastAsia="Candara" w:cs="Candara"/>
          <w:sz w:val="24"/>
          <w:szCs w:val="24"/>
        </w:rPr>
        <w:t xml:space="preserve">At the keyboard, </w:t>
      </w:r>
      <w:r w:rsidRPr="39ABC1EE" w:rsidR="767C670B">
        <w:rPr>
          <w:rFonts w:ascii="Candara" w:hAnsi="Candara" w:eastAsia="Candara" w:cs="Candara"/>
          <w:sz w:val="24"/>
          <w:szCs w:val="24"/>
        </w:rPr>
        <w:t xml:space="preserve">Marianist </w:t>
      </w:r>
      <w:r w:rsidRPr="39ABC1EE" w:rsidR="4643F79D">
        <w:rPr>
          <w:rFonts w:ascii="Candara" w:hAnsi="Candara" w:eastAsia="Candara" w:cs="Candara"/>
          <w:sz w:val="24"/>
          <w:szCs w:val="24"/>
        </w:rPr>
        <w:t>Fr. Ted Ley, SM, DMA, founder of the Schola Cantorum of the Pacific.</w:t>
      </w:r>
    </w:p>
    <w:p w:rsidR="39ABC1EE" w:rsidP="39ABC1EE" w:rsidRDefault="39ABC1EE" w14:paraId="3B4A4B4B" w14:textId="22341CE6">
      <w:pPr>
        <w:pStyle w:val="Normal"/>
        <w:spacing w:after="0" w:afterAutospacing="off"/>
        <w:rPr>
          <w:rFonts w:ascii="Candara" w:hAnsi="Candara" w:eastAsia="Candara" w:cs="Candara"/>
          <w:sz w:val="24"/>
          <w:szCs w:val="24"/>
        </w:rPr>
      </w:pPr>
    </w:p>
    <w:p w:rsidR="4A8768FB" w:rsidP="5CB0B120" w:rsidRDefault="4A8768FB" w14:paraId="627C894A" w14:textId="21417441">
      <w:pPr>
        <w:pStyle w:val="Normal"/>
        <w:spacing w:after="0" w:afterAutospacing="off"/>
        <w:rPr>
          <w:rFonts w:ascii="Candara" w:hAnsi="Candara" w:eastAsia="Candara" w:cs="Candara"/>
          <w:i w:val="1"/>
          <w:iCs w:val="1"/>
          <w:sz w:val="24"/>
          <w:szCs w:val="24"/>
        </w:rPr>
      </w:pPr>
      <w:r w:rsidRPr="5CB0B120" w:rsidR="4A8768FB">
        <w:rPr>
          <w:rFonts w:ascii="Candara" w:hAnsi="Candara" w:eastAsia="Candara" w:cs="Candara"/>
          <w:sz w:val="24"/>
          <w:szCs w:val="24"/>
        </w:rPr>
        <w:t xml:space="preserve">   </w:t>
      </w:r>
      <w:r w:rsidRPr="5CB0B120" w:rsidR="1372140A">
        <w:rPr>
          <w:rFonts w:ascii="Candara" w:hAnsi="Candara" w:eastAsia="Candara" w:cs="Candara"/>
          <w:sz w:val="24"/>
          <w:szCs w:val="24"/>
        </w:rPr>
        <w:t xml:space="preserve">Choristers sang </w:t>
      </w:r>
      <w:r w:rsidRPr="5CB0B120" w:rsidR="1372140A">
        <w:rPr>
          <w:rFonts w:ascii="Candara" w:hAnsi="Candara" w:eastAsia="Candara" w:cs="Candara"/>
          <w:i w:val="1"/>
          <w:iCs w:val="1"/>
          <w:sz w:val="24"/>
          <w:szCs w:val="24"/>
        </w:rPr>
        <w:t xml:space="preserve">Sicut Cervus </w:t>
      </w:r>
      <w:r w:rsidRPr="5CB0B120" w:rsidR="1372140A">
        <w:rPr>
          <w:rFonts w:ascii="Candara" w:hAnsi="Candara" w:eastAsia="Candara" w:cs="Candara"/>
          <w:i w:val="1"/>
          <w:iCs w:val="1"/>
          <w:sz w:val="24"/>
          <w:szCs w:val="24"/>
        </w:rPr>
        <w:t>Desiderat</w:t>
      </w:r>
      <w:r w:rsidRPr="5CB0B120" w:rsidR="1372140A">
        <w:rPr>
          <w:rFonts w:ascii="Candara" w:hAnsi="Candara" w:eastAsia="Candara" w:cs="Candara"/>
          <w:i w:val="1"/>
          <w:iCs w:val="1"/>
          <w:sz w:val="24"/>
          <w:szCs w:val="24"/>
        </w:rPr>
        <w:t xml:space="preserve"> </w:t>
      </w:r>
      <w:r w:rsidRPr="5CB0B120" w:rsidR="1372140A">
        <w:rPr>
          <w:rFonts w:ascii="Candara" w:hAnsi="Candara" w:eastAsia="Candara" w:cs="Candara"/>
          <w:sz w:val="24"/>
          <w:szCs w:val="24"/>
        </w:rPr>
        <w:t>(As the Deer Longs, Psalm 42) by Giovanni Pierluigi da Palestrina as the invitatory</w:t>
      </w:r>
      <w:r w:rsidRPr="5CB0B120" w:rsidR="5216F93B">
        <w:rPr>
          <w:rFonts w:ascii="Candara" w:hAnsi="Candara" w:eastAsia="Candara" w:cs="Candara"/>
          <w:sz w:val="24"/>
          <w:szCs w:val="24"/>
        </w:rPr>
        <w:t xml:space="preserve">. Soprano </w:t>
      </w:r>
      <w:r w:rsidRPr="5CB0B120" w:rsidR="5216F93B">
        <w:rPr>
          <w:rFonts w:ascii="Candara" w:hAnsi="Candara" w:eastAsia="Candara" w:cs="Candara"/>
          <w:sz w:val="24"/>
          <w:szCs w:val="24"/>
        </w:rPr>
        <w:t>Louinn</w:t>
      </w:r>
      <w:r w:rsidRPr="5CB0B120" w:rsidR="5216F93B">
        <w:rPr>
          <w:rFonts w:ascii="Candara" w:hAnsi="Candara" w:eastAsia="Candara" w:cs="Candara"/>
          <w:sz w:val="24"/>
          <w:szCs w:val="24"/>
        </w:rPr>
        <w:t xml:space="preserve"> Lota also sang </w:t>
      </w:r>
      <w:r w:rsidRPr="5CB0B120" w:rsidR="10BBDE6D">
        <w:rPr>
          <w:rFonts w:ascii="Candara" w:hAnsi="Candara" w:eastAsia="Candara" w:cs="Candara"/>
          <w:sz w:val="24"/>
          <w:szCs w:val="24"/>
        </w:rPr>
        <w:t xml:space="preserve">George Frideric Handel’s </w:t>
      </w:r>
      <w:r w:rsidRPr="5CB0B120" w:rsidR="10BBDE6D">
        <w:rPr>
          <w:rFonts w:ascii="Candara" w:hAnsi="Candara" w:eastAsia="Candara" w:cs="Candara"/>
          <w:i w:val="1"/>
          <w:iCs w:val="1"/>
          <w:sz w:val="24"/>
          <w:szCs w:val="24"/>
        </w:rPr>
        <w:t xml:space="preserve">He Shall Feed His Flock </w:t>
      </w:r>
      <w:r w:rsidRPr="5CB0B120" w:rsidR="10BBDE6D">
        <w:rPr>
          <w:rFonts w:ascii="Candara" w:hAnsi="Candara" w:eastAsia="Candara" w:cs="Candara"/>
          <w:i w:val="0"/>
          <w:iCs w:val="0"/>
          <w:sz w:val="24"/>
          <w:szCs w:val="24"/>
        </w:rPr>
        <w:t>before Mass</w:t>
      </w:r>
      <w:r w:rsidRPr="5CB0B120" w:rsidR="76B743E0">
        <w:rPr>
          <w:rFonts w:ascii="Candara" w:hAnsi="Candara" w:eastAsia="Candara" w:cs="Candara"/>
          <w:i w:val="0"/>
          <w:iCs w:val="0"/>
          <w:sz w:val="24"/>
          <w:szCs w:val="24"/>
        </w:rPr>
        <w:t xml:space="preserve">. </w:t>
      </w:r>
      <w:r w:rsidRPr="5CB0B120" w:rsidR="20CB48AD">
        <w:rPr>
          <w:rFonts w:ascii="Candara" w:hAnsi="Candara" w:eastAsia="Candara" w:cs="Candara"/>
          <w:sz w:val="24"/>
          <w:szCs w:val="24"/>
        </w:rPr>
        <w:t xml:space="preserve">The </w:t>
      </w:r>
      <w:r w:rsidRPr="5CB0B120" w:rsidR="76B743E0">
        <w:rPr>
          <w:rFonts w:ascii="Candara" w:hAnsi="Candara" w:eastAsia="Candara" w:cs="Candara"/>
          <w:sz w:val="24"/>
          <w:szCs w:val="24"/>
        </w:rPr>
        <w:t>Gregorian Latin</w:t>
      </w:r>
      <w:r w:rsidRPr="5CB0B120" w:rsidR="604DEDA7">
        <w:rPr>
          <w:rFonts w:ascii="Candara" w:hAnsi="Candara" w:eastAsia="Candara" w:cs="Candara"/>
          <w:sz w:val="24"/>
          <w:szCs w:val="24"/>
        </w:rPr>
        <w:t xml:space="preserve"> </w:t>
      </w:r>
      <w:r w:rsidRPr="5CB0B120" w:rsidR="604DEDA7">
        <w:rPr>
          <w:rFonts w:ascii="Candara" w:hAnsi="Candara" w:eastAsia="Candara" w:cs="Candara"/>
          <w:i w:val="1"/>
          <w:iCs w:val="1"/>
          <w:sz w:val="24"/>
          <w:szCs w:val="24"/>
        </w:rPr>
        <w:t xml:space="preserve">Kyrie for Advent </w:t>
      </w:r>
      <w:r w:rsidRPr="5CB0B120" w:rsidR="604DEDA7">
        <w:rPr>
          <w:rFonts w:ascii="Candara" w:hAnsi="Candara" w:eastAsia="Candara" w:cs="Candara"/>
          <w:i w:val="0"/>
          <w:iCs w:val="0"/>
          <w:sz w:val="24"/>
          <w:szCs w:val="24"/>
        </w:rPr>
        <w:t>and the</w:t>
      </w:r>
      <w:r w:rsidRPr="5CB0B120" w:rsidR="76B743E0">
        <w:rPr>
          <w:rFonts w:ascii="Candara" w:hAnsi="Candara" w:eastAsia="Candara" w:cs="Candara"/>
          <w:i w:val="1"/>
          <w:iCs w:val="1"/>
          <w:sz w:val="24"/>
          <w:szCs w:val="24"/>
        </w:rPr>
        <w:t xml:space="preserve"> </w:t>
      </w:r>
      <w:r w:rsidRPr="5CB0B120" w:rsidR="76B743E0">
        <w:rPr>
          <w:rFonts w:ascii="Candara" w:hAnsi="Candara" w:eastAsia="Candara" w:cs="Candara"/>
          <w:i w:val="0"/>
          <w:iCs w:val="0"/>
          <w:sz w:val="24"/>
          <w:szCs w:val="24"/>
        </w:rPr>
        <w:t>“Glory to God”</w:t>
      </w:r>
      <w:r w:rsidRPr="5CB0B120" w:rsidR="76B743E0">
        <w:rPr>
          <w:rFonts w:ascii="Candara" w:hAnsi="Candara" w:eastAsia="Candara" w:cs="Candara"/>
          <w:i w:val="1"/>
          <w:iCs w:val="1"/>
          <w:sz w:val="24"/>
          <w:szCs w:val="24"/>
        </w:rPr>
        <w:t xml:space="preserve"> </w:t>
      </w:r>
      <w:r w:rsidRPr="5CB0B120" w:rsidR="76B743E0">
        <w:rPr>
          <w:rFonts w:ascii="Candara" w:hAnsi="Candara" w:eastAsia="Candara" w:cs="Candara"/>
          <w:sz w:val="24"/>
          <w:szCs w:val="24"/>
        </w:rPr>
        <w:t xml:space="preserve">chant from the Mass of the Angels, </w:t>
      </w:r>
      <w:r w:rsidRPr="5CB0B120" w:rsidR="76B743E0">
        <w:rPr>
          <w:rFonts w:ascii="Candara" w:hAnsi="Candara" w:eastAsia="Candara" w:cs="Candara"/>
          <w:i w:val="1"/>
          <w:iCs w:val="1"/>
          <w:sz w:val="24"/>
          <w:szCs w:val="24"/>
        </w:rPr>
        <w:t>Gloria de Angelis</w:t>
      </w:r>
      <w:r w:rsidRPr="5CB0B120" w:rsidR="650E7609">
        <w:rPr>
          <w:rFonts w:ascii="Candara" w:hAnsi="Candara" w:eastAsia="Candara" w:cs="Candara"/>
          <w:i w:val="1"/>
          <w:iCs w:val="1"/>
          <w:sz w:val="24"/>
          <w:szCs w:val="24"/>
        </w:rPr>
        <w:t xml:space="preserve">, </w:t>
      </w:r>
      <w:r w:rsidRPr="5CB0B120" w:rsidR="650E7609">
        <w:rPr>
          <w:rFonts w:ascii="Candara" w:hAnsi="Candara" w:eastAsia="Candara" w:cs="Candara"/>
          <w:i w:val="0"/>
          <w:iCs w:val="0"/>
          <w:sz w:val="24"/>
          <w:szCs w:val="24"/>
        </w:rPr>
        <w:t>were sung next.</w:t>
      </w:r>
    </w:p>
    <w:p w:rsidR="39ABC1EE" w:rsidP="39ABC1EE" w:rsidRDefault="39ABC1EE" w14:paraId="1ABF3A04" w14:textId="6455C708">
      <w:pPr>
        <w:pStyle w:val="Normal"/>
        <w:spacing w:after="0" w:afterAutospacing="off"/>
        <w:rPr>
          <w:rFonts w:ascii="Candara" w:hAnsi="Candara" w:eastAsia="Candara" w:cs="Candara"/>
          <w:i w:val="1"/>
          <w:iCs w:val="1"/>
          <w:sz w:val="24"/>
          <w:szCs w:val="24"/>
        </w:rPr>
      </w:pPr>
    </w:p>
    <w:p w:rsidR="39ABC1EE" w:rsidP="2B523502" w:rsidRDefault="39ABC1EE" w14:paraId="1E0512E5" w14:textId="19E3BDEA">
      <w:pPr>
        <w:pStyle w:val="Normal"/>
        <w:keepNext w:val="1"/>
        <w:keepLines w:val="1"/>
        <w:spacing w:after="0" w:afterAutospacing="off"/>
        <w:rPr>
          <w:rFonts w:ascii="Candara" w:hAnsi="Candara" w:eastAsia="Candara" w:cs="Candara"/>
          <w:b w:val="0"/>
          <w:bCs w:val="0"/>
          <w:color w:val="auto"/>
          <w:sz w:val="24"/>
          <w:szCs w:val="24"/>
        </w:rPr>
      </w:pPr>
      <w:r w:rsidRPr="5CB0B120" w:rsidR="5F702DDE">
        <w:rPr>
          <w:rFonts w:ascii="Candara" w:hAnsi="Candara" w:eastAsia="Candara" w:cs="Candara"/>
          <w:i w:val="0"/>
          <w:iCs w:val="0"/>
          <w:sz w:val="24"/>
          <w:szCs w:val="24"/>
        </w:rPr>
        <w:t xml:space="preserve">   </w:t>
      </w:r>
      <w:r w:rsidRPr="5CB0B120" w:rsidR="650E7609">
        <w:rPr>
          <w:rFonts w:ascii="Candara" w:hAnsi="Candara" w:eastAsia="Candara" w:cs="Candara"/>
          <w:i w:val="0"/>
          <w:iCs w:val="0"/>
          <w:sz w:val="24"/>
          <w:szCs w:val="24"/>
        </w:rPr>
        <w:t>And then w</w:t>
      </w:r>
      <w:r w:rsidRPr="5CB0B120" w:rsidR="555936B3">
        <w:rPr>
          <w:rFonts w:ascii="Candara" w:hAnsi="Candara" w:eastAsia="Candara" w:cs="Candara"/>
          <w:i w:val="0"/>
          <w:iCs w:val="0"/>
          <w:sz w:val="24"/>
          <w:szCs w:val="24"/>
        </w:rPr>
        <w:t xml:space="preserve">e sang Jesuit Fr. Joseph Gelineau’s </w:t>
      </w:r>
      <w:r w:rsidRPr="5CB0B120" w:rsidR="555936B3">
        <w:rPr>
          <w:rFonts w:ascii="Candara" w:hAnsi="Candara" w:eastAsia="Candara" w:cs="Candara"/>
          <w:i w:val="1"/>
          <w:iCs w:val="1"/>
          <w:sz w:val="24"/>
          <w:szCs w:val="24"/>
        </w:rPr>
        <w:t>Alleluia</w:t>
      </w:r>
      <w:r w:rsidRPr="5CB0B120" w:rsidR="5F845A06">
        <w:rPr>
          <w:rFonts w:ascii="Candara" w:hAnsi="Candara" w:eastAsia="Candara" w:cs="Candara"/>
          <w:i w:val="0"/>
          <w:iCs w:val="0"/>
          <w:sz w:val="24"/>
          <w:szCs w:val="24"/>
        </w:rPr>
        <w:t xml:space="preserve">. </w:t>
      </w:r>
      <w:r w:rsidRPr="5CB0B120" w:rsidR="76B743E0">
        <w:rPr>
          <w:rFonts w:ascii="Candara" w:hAnsi="Candara" w:eastAsia="Candara" w:cs="Candara"/>
          <w:sz w:val="24"/>
          <w:szCs w:val="24"/>
        </w:rPr>
        <w:t xml:space="preserve">For the Preparation of the Gifts, the choir sang, </w:t>
      </w:r>
      <w:bookmarkStart w:name="_Int_nOtSWKd8" w:id="916224224"/>
      <w:r w:rsidRPr="5CB0B120" w:rsidR="76B743E0">
        <w:rPr>
          <w:rFonts w:ascii="Candara" w:hAnsi="Candara" w:eastAsia="Candara" w:cs="Candara"/>
          <w:i w:val="1"/>
          <w:iCs w:val="1"/>
          <w:sz w:val="24"/>
          <w:szCs w:val="24"/>
        </w:rPr>
        <w:t>To</w:t>
      </w:r>
      <w:bookmarkEnd w:id="916224224"/>
      <w:r w:rsidRPr="5CB0B120" w:rsidR="76B743E0">
        <w:rPr>
          <w:rFonts w:ascii="Candara" w:hAnsi="Candara" w:eastAsia="Candara" w:cs="Candara"/>
          <w:i w:val="1"/>
          <w:iCs w:val="1"/>
          <w:sz w:val="24"/>
          <w:szCs w:val="24"/>
        </w:rPr>
        <w:t xml:space="preserve"> this Table, Lord We Come,</w:t>
      </w:r>
      <w:r w:rsidRPr="5CB0B120" w:rsidR="76B743E0">
        <w:rPr>
          <w:rFonts w:ascii="Candara" w:hAnsi="Candara" w:eastAsia="Candara" w:cs="Candara"/>
          <w:sz w:val="24"/>
          <w:szCs w:val="24"/>
        </w:rPr>
        <w:t xml:space="preserve"> by Marianist Bro.</w:t>
      </w:r>
      <w:r w:rsidRPr="5CB0B120" w:rsidR="76B743E0">
        <w:rPr>
          <w:rFonts w:ascii="Candara" w:hAnsi="Candara" w:eastAsia="Candara" w:cs="Candara"/>
          <w:sz w:val="24"/>
          <w:szCs w:val="24"/>
        </w:rPr>
        <w:t xml:space="preserve"> Howard Hughes.</w:t>
      </w:r>
      <w:r w:rsidRPr="5CB0B120" w:rsidR="6A1437F8">
        <w:rPr>
          <w:rFonts w:ascii="Candara" w:hAnsi="Candara" w:eastAsia="Candara" w:cs="Candara"/>
          <w:sz w:val="24"/>
          <w:szCs w:val="24"/>
        </w:rPr>
        <w:t xml:space="preserve"> </w:t>
      </w:r>
      <w:r w:rsidRPr="5CB0B120" w:rsidR="3D272B9C">
        <w:rPr>
          <w:rFonts w:ascii="Candara" w:hAnsi="Candara" w:eastAsia="Candara" w:cs="Candara"/>
          <w:b w:val="0"/>
          <w:bCs w:val="0"/>
          <w:color w:val="auto"/>
          <w:sz w:val="24"/>
          <w:szCs w:val="24"/>
        </w:rPr>
        <w:t>Eucharistic Prayer service music included Marty Haugen’s</w:t>
      </w:r>
      <w:r w:rsidRPr="5CB0B120" w:rsidR="3D272B9C">
        <w:rPr>
          <w:rFonts w:ascii="Candara" w:hAnsi="Candara" w:eastAsia="Candara" w:cs="Candara"/>
          <w:b w:val="0"/>
          <w:bCs w:val="0"/>
          <w:i w:val="1"/>
          <w:iCs w:val="1"/>
          <w:color w:val="auto"/>
          <w:sz w:val="24"/>
          <w:szCs w:val="24"/>
        </w:rPr>
        <w:t xml:space="preserve"> Creation Mass</w:t>
      </w:r>
      <w:r w:rsidRPr="5CB0B120" w:rsidR="3D272B9C">
        <w:rPr>
          <w:rFonts w:ascii="Candara" w:hAnsi="Candara" w:eastAsia="Candara" w:cs="Candara"/>
          <w:b w:val="0"/>
          <w:bCs w:val="0"/>
          <w:color w:val="auto"/>
          <w:sz w:val="24"/>
          <w:szCs w:val="24"/>
        </w:rPr>
        <w:t xml:space="preserve">, along with the Paraguayan folkloric </w:t>
      </w:r>
      <w:r w:rsidRPr="5CB0B120" w:rsidR="3D272B9C">
        <w:rPr>
          <w:rFonts w:ascii="Candara" w:hAnsi="Candara" w:eastAsia="Candara" w:cs="Candara"/>
          <w:b w:val="0"/>
          <w:bCs w:val="0"/>
          <w:i w:val="1"/>
          <w:iCs w:val="1"/>
          <w:color w:val="auto"/>
          <w:sz w:val="24"/>
          <w:szCs w:val="24"/>
        </w:rPr>
        <w:t xml:space="preserve">Cordero de Dios </w:t>
      </w:r>
      <w:r w:rsidRPr="5CB0B120" w:rsidR="3D272B9C">
        <w:rPr>
          <w:rFonts w:ascii="Candara" w:hAnsi="Candara" w:eastAsia="Candara" w:cs="Candara"/>
          <w:b w:val="0"/>
          <w:bCs w:val="0"/>
          <w:color w:val="auto"/>
          <w:sz w:val="24"/>
          <w:szCs w:val="24"/>
        </w:rPr>
        <w:t>(Lamb of God</w:t>
      </w:r>
      <w:r w:rsidRPr="5CB0B120" w:rsidR="397E4F61">
        <w:rPr>
          <w:rFonts w:ascii="Candara" w:hAnsi="Candara" w:eastAsia="Candara" w:cs="Candara"/>
          <w:b w:val="0"/>
          <w:bCs w:val="0"/>
          <w:color w:val="auto"/>
          <w:sz w:val="24"/>
          <w:szCs w:val="24"/>
        </w:rPr>
        <w:t xml:space="preserve"> in Spanish</w:t>
      </w:r>
      <w:r w:rsidRPr="5CB0B120" w:rsidR="3D272B9C">
        <w:rPr>
          <w:rFonts w:ascii="Candara" w:hAnsi="Candara" w:eastAsia="Candara" w:cs="Candara"/>
          <w:b w:val="0"/>
          <w:bCs w:val="0"/>
          <w:color w:val="auto"/>
          <w:sz w:val="24"/>
          <w:szCs w:val="24"/>
        </w:rPr>
        <w:t>).</w:t>
      </w:r>
    </w:p>
    <w:p w:rsidR="2B523502" w:rsidP="2B523502" w:rsidRDefault="2B523502" w14:paraId="0C99407D" w14:textId="669405CC">
      <w:pPr>
        <w:pStyle w:val="Normal"/>
        <w:spacing w:after="0" w:afterAutospacing="off"/>
        <w:rPr>
          <w:rFonts w:ascii="Candara" w:hAnsi="Candara" w:eastAsia="Candara" w:cs="Candara"/>
          <w:b w:val="0"/>
          <w:bCs w:val="0"/>
          <w:color w:val="auto"/>
          <w:sz w:val="24"/>
          <w:szCs w:val="24"/>
        </w:rPr>
      </w:pPr>
    </w:p>
    <w:p w:rsidR="7D6785A8" w:rsidP="2B523502" w:rsidRDefault="7D6785A8" w14:paraId="2D0B3499" w14:textId="73B7C725">
      <w:pPr>
        <w:pStyle w:val="Normal"/>
        <w:spacing w:after="160" w:line="259" w:lineRule="auto"/>
        <w:rPr>
          <w:rFonts w:ascii="Candara" w:hAnsi="Candara" w:eastAsia="Candara" w:cs="Candara"/>
          <w:sz w:val="24"/>
          <w:szCs w:val="24"/>
        </w:rPr>
      </w:pPr>
      <w:r w:rsidRPr="2B523502" w:rsidR="7D6785A8">
        <w:rPr>
          <w:rFonts w:ascii="Candara" w:hAnsi="Candara" w:eastAsia="Candara" w:cs="Candara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 </w:t>
      </w:r>
      <w:r w:rsidRPr="2B523502" w:rsidR="28BC9F8C">
        <w:rPr>
          <w:rFonts w:ascii="Candara" w:hAnsi="Candara" w:eastAsia="Candara" w:cs="Candara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Come, O Jesus, Come into My Heart</w:t>
      </w:r>
      <w:r w:rsidRPr="2B523502" w:rsidR="28BC9F8C">
        <w:rPr>
          <w:rFonts w:ascii="Candara" w:hAnsi="Candara" w:eastAsia="Candara" w:cs="Candar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composed by Fr. Ted especially for first communicants, </w:t>
      </w:r>
      <w:r w:rsidRPr="2B523502" w:rsidR="2BA930A5">
        <w:rPr>
          <w:rFonts w:ascii="Candara" w:hAnsi="Candara" w:eastAsia="Candara" w:cs="Candar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and John Goss’ </w:t>
      </w:r>
      <w:r w:rsidRPr="2B523502" w:rsidR="2BA930A5">
        <w:rPr>
          <w:rFonts w:ascii="Candara" w:hAnsi="Candara" w:eastAsia="Candara" w:cs="Candara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God So Loved the World</w:t>
      </w:r>
      <w:r w:rsidRPr="2B523502" w:rsidR="2BA930A5">
        <w:rPr>
          <w:rFonts w:ascii="Candara" w:hAnsi="Candara" w:eastAsia="Candara" w:cs="Candar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2B523502" w:rsidR="28BC9F8C">
        <w:rPr>
          <w:rFonts w:ascii="Candara" w:hAnsi="Candara" w:eastAsia="Candara" w:cs="Candar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</w:t>
      </w:r>
      <w:r w:rsidRPr="2B523502" w:rsidR="6065A1FF">
        <w:rPr>
          <w:rFonts w:ascii="Candara" w:hAnsi="Candara" w:eastAsia="Candara" w:cs="Candar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ere sung at Holy </w:t>
      </w:r>
      <w:r w:rsidRPr="2B523502" w:rsidR="28BC9F8C">
        <w:rPr>
          <w:rFonts w:ascii="Candara" w:hAnsi="Candara" w:eastAsia="Candara" w:cs="Candar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Communion.</w:t>
      </w:r>
      <w:r w:rsidRPr="2B523502" w:rsidR="3EC2A077">
        <w:rPr>
          <w:rFonts w:ascii="Candara" w:hAnsi="Candara" w:eastAsia="Candara" w:cs="Candar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Then w</w:t>
      </w:r>
      <w:r w:rsidRPr="2B523502" w:rsidR="2946CAFD">
        <w:rPr>
          <w:rFonts w:ascii="Candara" w:hAnsi="Candara" w:eastAsia="Candara" w:cs="Candara"/>
          <w:sz w:val="24"/>
          <w:szCs w:val="24"/>
        </w:rPr>
        <w:t xml:space="preserve">e ended the Mass with the </w:t>
      </w:r>
      <w:r w:rsidRPr="2B523502" w:rsidR="2946CAFD">
        <w:rPr>
          <w:rFonts w:ascii="Candara" w:hAnsi="Candara" w:eastAsia="Candara" w:cs="Candara"/>
          <w:i w:val="1"/>
          <w:iCs w:val="1"/>
          <w:sz w:val="24"/>
          <w:szCs w:val="24"/>
        </w:rPr>
        <w:t xml:space="preserve">Taizé Laudate  Dominum </w:t>
      </w:r>
      <w:r w:rsidRPr="2B523502" w:rsidR="2946CAFD">
        <w:rPr>
          <w:rFonts w:ascii="Candara" w:hAnsi="Candara" w:eastAsia="Candara" w:cs="Candara"/>
          <w:sz w:val="24"/>
          <w:szCs w:val="24"/>
        </w:rPr>
        <w:t>of the Ecumenical Monastery of Taizé, France.</w:t>
      </w:r>
    </w:p>
    <w:p w:rsidR="40A36F25" w:rsidP="2B523502" w:rsidRDefault="40A36F25" w14:paraId="4D9EDC5A" w14:textId="49ECDFBF">
      <w:pPr>
        <w:pStyle w:val="Normal"/>
        <w:spacing w:after="160" w:line="259" w:lineRule="auto"/>
        <w:rPr>
          <w:rFonts w:ascii="Candara" w:hAnsi="Candara" w:eastAsia="Candara" w:cs="Candara"/>
          <w:sz w:val="24"/>
          <w:szCs w:val="24"/>
        </w:rPr>
      </w:pPr>
      <w:r w:rsidRPr="5CB0B120" w:rsidR="40A36F25">
        <w:rPr>
          <w:rFonts w:ascii="Candara" w:hAnsi="Candara" w:eastAsia="Candara" w:cs="Candara"/>
          <w:sz w:val="24"/>
          <w:szCs w:val="24"/>
        </w:rPr>
        <w:t xml:space="preserve">   Nine cho</w:t>
      </w:r>
      <w:r w:rsidRPr="5CB0B120" w:rsidR="54B3BC54">
        <w:rPr>
          <w:rFonts w:ascii="Candara" w:hAnsi="Candara" w:eastAsia="Candara" w:cs="Candara"/>
          <w:sz w:val="24"/>
          <w:szCs w:val="24"/>
        </w:rPr>
        <w:t>ir members</w:t>
      </w:r>
      <w:r w:rsidRPr="5CB0B120" w:rsidR="40A36F25">
        <w:rPr>
          <w:rFonts w:ascii="Candara" w:hAnsi="Candara" w:eastAsia="Candara" w:cs="Candara"/>
          <w:sz w:val="24"/>
          <w:szCs w:val="24"/>
        </w:rPr>
        <w:t xml:space="preserve"> made it d</w:t>
      </w:r>
      <w:r w:rsidRPr="5CB0B120" w:rsidR="4BF96EFF">
        <w:rPr>
          <w:rFonts w:ascii="Candara" w:hAnsi="Candara" w:eastAsia="Candara" w:cs="Candara"/>
          <w:sz w:val="24"/>
          <w:szCs w:val="24"/>
        </w:rPr>
        <w:t>espite a debilitating freeway closure</w:t>
      </w:r>
      <w:r w:rsidRPr="5CB0B120" w:rsidR="5353002F">
        <w:rPr>
          <w:rFonts w:ascii="Candara" w:hAnsi="Candara" w:eastAsia="Candara" w:cs="Candara"/>
          <w:sz w:val="24"/>
          <w:szCs w:val="24"/>
        </w:rPr>
        <w:t xml:space="preserve">. </w:t>
      </w:r>
      <w:r w:rsidRPr="5CB0B120" w:rsidR="4BF96EFF">
        <w:rPr>
          <w:rFonts w:ascii="Candara" w:hAnsi="Candara" w:eastAsia="Candara" w:cs="Candara"/>
          <w:sz w:val="24"/>
          <w:szCs w:val="24"/>
        </w:rPr>
        <w:t>Interstate 10, a main east-west artery for choir members traversing the San Fernando Valley and the cities of the South Bay, has been shut down s</w:t>
      </w:r>
      <w:r w:rsidRPr="5CB0B120" w:rsidR="43042F2A">
        <w:rPr>
          <w:rFonts w:ascii="Candara" w:hAnsi="Candara" w:eastAsia="Candara" w:cs="Candara"/>
          <w:sz w:val="24"/>
          <w:szCs w:val="24"/>
        </w:rPr>
        <w:t xml:space="preserve">ince </w:t>
      </w:r>
      <w:r w:rsidRPr="5CB0B120" w:rsidR="4BF96EFF">
        <w:rPr>
          <w:rFonts w:ascii="Candara" w:hAnsi="Candara" w:eastAsia="Candara" w:cs="Candara"/>
          <w:sz w:val="24"/>
          <w:szCs w:val="24"/>
        </w:rPr>
        <w:t xml:space="preserve">Nov. 11, 2023, </w:t>
      </w:r>
      <w:r w:rsidRPr="5CB0B120" w:rsidR="4BF96EFF">
        <w:rPr>
          <w:rFonts w:ascii="Candara" w:hAnsi="Candara" w:eastAsia="Candara" w:cs="Candara"/>
          <w:sz w:val="24"/>
          <w:szCs w:val="24"/>
        </w:rPr>
        <w:t>fire underneath the freeway melted concrete and charred vehicles and wooden pallets stored there. No one was hurt and authorities are looking for a man believed to have set the blaze.</w:t>
      </w:r>
      <w:r w:rsidRPr="5CB0B120" w:rsidR="5C5E09DE">
        <w:rPr>
          <w:rFonts w:ascii="Candara" w:hAnsi="Candara" w:eastAsia="Candara" w:cs="Candara"/>
          <w:sz w:val="24"/>
          <w:szCs w:val="24"/>
        </w:rPr>
        <w:t xml:space="preserve"> The freeway fully</w:t>
      </w:r>
      <w:r w:rsidRPr="5CB0B120" w:rsidR="5C5E09DE">
        <w:rPr>
          <w:rFonts w:ascii="Candara" w:hAnsi="Candara" w:eastAsia="Candara" w:cs="Candara"/>
          <w:sz w:val="24"/>
          <w:szCs w:val="24"/>
        </w:rPr>
        <w:t xml:space="preserve"> reopened</w:t>
      </w:r>
      <w:r w:rsidRPr="5CB0B120" w:rsidR="5C5E09DE">
        <w:rPr>
          <w:rFonts w:ascii="Candara" w:hAnsi="Candara" w:eastAsia="Candara" w:cs="Candara"/>
          <w:sz w:val="24"/>
          <w:szCs w:val="24"/>
        </w:rPr>
        <w:t xml:space="preserve"> on Monday, Nov. 20.</w:t>
      </w:r>
    </w:p>
    <w:p w:rsidR="2B523502" w:rsidP="2B523502" w:rsidRDefault="2B523502" w14:paraId="18F24A0D" w14:textId="2CD37A88">
      <w:pPr>
        <w:pStyle w:val="Normal"/>
        <w:spacing w:after="160" w:line="259" w:lineRule="auto"/>
        <w:rPr>
          <w:rFonts w:ascii="Candara" w:hAnsi="Candara" w:eastAsia="Candara" w:cs="Candara"/>
          <w:sz w:val="24"/>
          <w:szCs w:val="24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U7HJmI9GoNskrX" int2:id="J7ejAtiZ">
      <int2:state int2:type="AugLoop_Text_Critique" int2:value="Rejected"/>
    </int2:textHash>
    <int2:bookmark int2:bookmarkName="_Int_nOtSWKd8" int2:invalidationBookmarkName="" int2:hashCode="rnnqHpxjkantg6" int2:id="pIWrwviu">
      <int2:state int2:type="AugLoop_Text_Critique" int2:value="Rejected"/>
    </int2:bookmark>
    <int2:bookmark int2:bookmarkName="_Int_575KcNoe" int2:invalidationBookmarkName="" int2:hashCode="Qz8S/7Mems/6cc" int2:id="JfRuVdTJ">
      <int2:state int2:type="AugLoop_Text_Critique" int2:value="Rejected"/>
    </int2:bookmark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668EC89"/>
    <w:rsid w:val="00A6F4A4"/>
    <w:rsid w:val="01CA8E6B"/>
    <w:rsid w:val="03DE9566"/>
    <w:rsid w:val="046BAA72"/>
    <w:rsid w:val="04B92FFC"/>
    <w:rsid w:val="04E8DCCF"/>
    <w:rsid w:val="057A65C7"/>
    <w:rsid w:val="07163628"/>
    <w:rsid w:val="08B20689"/>
    <w:rsid w:val="0F537F28"/>
    <w:rsid w:val="0F942718"/>
    <w:rsid w:val="0FC1B343"/>
    <w:rsid w:val="1044220C"/>
    <w:rsid w:val="10BBDE6D"/>
    <w:rsid w:val="116E379C"/>
    <w:rsid w:val="123BA9C4"/>
    <w:rsid w:val="1258E8CF"/>
    <w:rsid w:val="12819FAB"/>
    <w:rsid w:val="1372140A"/>
    <w:rsid w:val="14FCB6EA"/>
    <w:rsid w:val="1517932F"/>
    <w:rsid w:val="1698874B"/>
    <w:rsid w:val="16ECE995"/>
    <w:rsid w:val="18DE7F44"/>
    <w:rsid w:val="1A64B249"/>
    <w:rsid w:val="1B3E954A"/>
    <w:rsid w:val="20CB48AD"/>
    <w:rsid w:val="28BC9F8C"/>
    <w:rsid w:val="2912ADBF"/>
    <w:rsid w:val="2946CAFD"/>
    <w:rsid w:val="29B664A1"/>
    <w:rsid w:val="29DE9A4D"/>
    <w:rsid w:val="2ADBC2B2"/>
    <w:rsid w:val="2B523502"/>
    <w:rsid w:val="2BA930A5"/>
    <w:rsid w:val="2E2F0415"/>
    <w:rsid w:val="2F004685"/>
    <w:rsid w:val="2F5A446D"/>
    <w:rsid w:val="305AC3FE"/>
    <w:rsid w:val="306F40AA"/>
    <w:rsid w:val="31BBC061"/>
    <w:rsid w:val="3237E747"/>
    <w:rsid w:val="33D3B7A8"/>
    <w:rsid w:val="34F783B1"/>
    <w:rsid w:val="370B586A"/>
    <w:rsid w:val="3760CB7A"/>
    <w:rsid w:val="379E24A3"/>
    <w:rsid w:val="380FF18D"/>
    <w:rsid w:val="383B29A2"/>
    <w:rsid w:val="3951EF4B"/>
    <w:rsid w:val="397E4F61"/>
    <w:rsid w:val="39ABC1EE"/>
    <w:rsid w:val="39B8D978"/>
    <w:rsid w:val="3A129913"/>
    <w:rsid w:val="3B123FB0"/>
    <w:rsid w:val="3C343C9D"/>
    <w:rsid w:val="3D272B9C"/>
    <w:rsid w:val="3E6E5CE1"/>
    <w:rsid w:val="3EC2A077"/>
    <w:rsid w:val="3FF201FF"/>
    <w:rsid w:val="40A36F25"/>
    <w:rsid w:val="41691586"/>
    <w:rsid w:val="43042F2A"/>
    <w:rsid w:val="45DB1EE3"/>
    <w:rsid w:val="45F44740"/>
    <w:rsid w:val="4643F79D"/>
    <w:rsid w:val="4776EF44"/>
    <w:rsid w:val="4912BFA5"/>
    <w:rsid w:val="4917E00C"/>
    <w:rsid w:val="4A8768FB"/>
    <w:rsid w:val="4BB062D7"/>
    <w:rsid w:val="4BF96EFF"/>
    <w:rsid w:val="4C4A6067"/>
    <w:rsid w:val="4E669874"/>
    <w:rsid w:val="4F820129"/>
    <w:rsid w:val="5216F93B"/>
    <w:rsid w:val="52795875"/>
    <w:rsid w:val="5353002F"/>
    <w:rsid w:val="546A089D"/>
    <w:rsid w:val="54B3BC54"/>
    <w:rsid w:val="54CD2ED8"/>
    <w:rsid w:val="54E3912D"/>
    <w:rsid w:val="555936B3"/>
    <w:rsid w:val="55CED9A4"/>
    <w:rsid w:val="581A281A"/>
    <w:rsid w:val="59B5F87B"/>
    <w:rsid w:val="5B51C8DC"/>
    <w:rsid w:val="5BBFCD17"/>
    <w:rsid w:val="5C5E09DE"/>
    <w:rsid w:val="5CB0B120"/>
    <w:rsid w:val="5F702DDE"/>
    <w:rsid w:val="5F845A06"/>
    <w:rsid w:val="5F9824F3"/>
    <w:rsid w:val="604DEDA7"/>
    <w:rsid w:val="6065A1FF"/>
    <w:rsid w:val="6116B649"/>
    <w:rsid w:val="6133F554"/>
    <w:rsid w:val="616DE5A6"/>
    <w:rsid w:val="650E7609"/>
    <w:rsid w:val="65788166"/>
    <w:rsid w:val="6668EC89"/>
    <w:rsid w:val="6698E02D"/>
    <w:rsid w:val="669A2260"/>
    <w:rsid w:val="66E9EE93"/>
    <w:rsid w:val="6885BEF4"/>
    <w:rsid w:val="6A1437F8"/>
    <w:rsid w:val="6D593017"/>
    <w:rsid w:val="6DE588EB"/>
    <w:rsid w:val="6E4A25EB"/>
    <w:rsid w:val="6EF50078"/>
    <w:rsid w:val="6F03B73D"/>
    <w:rsid w:val="7090D0D9"/>
    <w:rsid w:val="722CA13A"/>
    <w:rsid w:val="72EDD705"/>
    <w:rsid w:val="7345D9CB"/>
    <w:rsid w:val="756019B5"/>
    <w:rsid w:val="7583A072"/>
    <w:rsid w:val="76527B01"/>
    <w:rsid w:val="767C670B"/>
    <w:rsid w:val="76B743E0"/>
    <w:rsid w:val="778FB81B"/>
    <w:rsid w:val="789BE2BE"/>
    <w:rsid w:val="78EF9A61"/>
    <w:rsid w:val="7AE72779"/>
    <w:rsid w:val="7BAE56EF"/>
    <w:rsid w:val="7BD38380"/>
    <w:rsid w:val="7C087A2C"/>
    <w:rsid w:val="7C58AB06"/>
    <w:rsid w:val="7D6785A8"/>
    <w:rsid w:val="7EE5F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8EC89"/>
  <w15:chartTrackingRefBased/>
  <w15:docId w15:val="{252886E8-7207-4681-A4C1-8CCF8499433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20/10/relationships/intelligence" Target="intelligence2.xml" Id="Rdfb4386f6e9b4bd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2023-11-19T21:34:35.0194232Z</dcterms:created>
  <dcterms:modified xsi:type="dcterms:W3CDTF">2023-11-21T19:27:22.7968695Z</dcterms:modified>
  <dc:creator>Louinn Lota</dc:creator>
  <lastModifiedBy>Louinn Lota</lastModifiedBy>
</coreProperties>
</file>