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C86" w:rsidP="1538095B" w:rsidRDefault="002605F0" w14:paraId="4B8A0523" w14:textId="1A93C2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Schola Cantorum of the Pacific </w:t>
      </w:r>
      <w:r w:rsidRPr="1538095B" w:rsidR="00900C86">
        <w:rPr>
          <w:rFonts w:ascii="Candara" w:hAnsi="Candara" w:eastAsia="Candara" w:cs="Candara"/>
          <w:kern w:val="0"/>
        </w:rPr>
        <w:t xml:space="preserve">singers and musicians </w:t>
      </w:r>
      <w:r w:rsidRPr="1538095B" w:rsidR="0086C312">
        <w:rPr>
          <w:rFonts w:ascii="Candara" w:hAnsi="Candara" w:eastAsia="Candara" w:cs="Candara"/>
          <w:kern w:val="0"/>
        </w:rPr>
        <w:t>performed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a </w:t>
      </w:r>
      <w:r w:rsidRPr="1538095B" w:rsidR="19E3F938">
        <w:rPr>
          <w:rFonts w:ascii="Candara" w:hAnsi="Candara" w:eastAsia="Candara" w:cs="Candara"/>
          <w:kern w:val="0"/>
        </w:rPr>
        <w:t xml:space="preserve">choral </w:t>
      </w:r>
      <w:r w:rsidRPr="1538095B" w:rsidR="00900C86">
        <w:rPr>
          <w:rFonts w:ascii="Candara" w:hAnsi="Candara" w:eastAsia="Candara" w:cs="Candara"/>
          <w:kern w:val="0"/>
        </w:rPr>
        <w:t xml:space="preserve">concert</w:t>
      </w:r>
      <w:r w:rsidRPr="1538095B" w:rsidR="06A61019">
        <w:rPr>
          <w:rFonts w:ascii="Candara" w:hAnsi="Candara" w:eastAsia="Candara" w:cs="Candara"/>
          <w:kern w:val="0"/>
        </w:rPr>
        <w:t xml:space="preserve"> entitled</w:t>
      </w:r>
      <w:r w:rsidRPr="1538095B" w:rsidR="407BAB95">
        <w:rPr>
          <w:rFonts w:ascii="Candara" w:hAnsi="Candara" w:eastAsia="Candara" w:cs="Candara"/>
          <w:kern w:val="0"/>
        </w:rPr>
        <w:t xml:space="preserve">, </w:t>
      </w:r>
      <w:r w:rsidRPr="1538095B" w:rsidR="00900C86">
        <w:rPr>
          <w:rFonts w:ascii="Candara" w:hAnsi="Candara" w:eastAsia="Candara" w:cs="Candara"/>
          <w:kern w:val="0"/>
        </w:rPr>
        <w:t xml:space="preserve">“From Gregorian to Gospel” </w:t>
      </w:r>
      <w:r w:rsidRPr="1538095B" w:rsidR="00900C86">
        <w:rPr>
          <w:rFonts w:ascii="Candara" w:hAnsi="Candara" w:eastAsia="Candara" w:cs="Candara"/>
          <w:kern w:val="0"/>
        </w:rPr>
        <w:t xml:space="preserve">at </w:t>
      </w:r>
      <w:r w:rsidRPr="1538095B" w:rsidR="009F5046">
        <w:rPr>
          <w:rFonts w:ascii="Candara" w:hAnsi="Candara" w:eastAsia="Candara" w:cs="Candara"/>
          <w:kern w:val="0"/>
        </w:rPr>
        <w:t xml:space="preserve">historic </w:t>
      </w:r>
      <w:r w:rsidRPr="1538095B" w:rsidR="00900C86">
        <w:rPr>
          <w:rFonts w:ascii="Candara" w:hAnsi="Candara" w:eastAsia="Candara" w:cs="Candara"/>
          <w:kern w:val="0"/>
        </w:rPr>
        <w:t>St. Mary of the Seven Sorrows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in Nashville, Tenn</w:t>
      </w:r>
      <w:r w:rsidRPr="1538095B" w:rsidR="002605F0">
        <w:rPr>
          <w:rFonts w:ascii="Candara" w:hAnsi="Candara" w:eastAsia="Candara" w:cs="Candara"/>
          <w:kern w:val="0"/>
        </w:rPr>
        <w:t>essee</w:t>
      </w:r>
      <w:r w:rsidRPr="1538095B" w:rsidR="00900C86">
        <w:rPr>
          <w:rFonts w:ascii="Candara" w:hAnsi="Candara" w:eastAsia="Candara" w:cs="Candara"/>
          <w:kern w:val="0"/>
        </w:rPr>
        <w:t xml:space="preserve">, Saturday, Aug. 19, 2023</w:t>
      </w:r>
      <w:r w:rsidRPr="1538095B" w:rsidR="7E1845A0">
        <w:rPr>
          <w:rFonts w:ascii="Candara" w:hAnsi="Candara" w:eastAsia="Candara" w:cs="Candara"/>
          <w:kern w:val="0"/>
        </w:rPr>
        <w:t xml:space="preserve">.</w:t>
      </w:r>
      <w:r w:rsidRPr="1538095B" w:rsidR="40FAB03E">
        <w:rPr>
          <w:rFonts w:ascii="Candara" w:hAnsi="Candara" w:eastAsia="Candara" w:cs="Candara"/>
          <w:kern w:val="0"/>
        </w:rPr>
        <w:t xml:space="preserve"> </w:t>
      </w:r>
      <w:r w:rsidRPr="1538095B" w:rsidR="7E1845A0">
        <w:rPr>
          <w:rFonts w:ascii="Candara" w:hAnsi="Candara" w:eastAsia="Candara" w:cs="Candara"/>
          <w:kern w:val="0"/>
        </w:rPr>
        <w:t xml:space="preserve">The </w:t>
      </w:r>
      <w:r w:rsidRPr="1538095B" w:rsidR="177BB554">
        <w:rPr>
          <w:rFonts w:ascii="Candara" w:hAnsi="Candara" w:eastAsia="Candara" w:cs="Candara"/>
          <w:kern w:val="0"/>
        </w:rPr>
        <w:t xml:space="preserve">evening </w:t>
      </w:r>
      <w:r w:rsidRPr="1538095B" w:rsidR="7E1845A0">
        <w:rPr>
          <w:rFonts w:ascii="Candara" w:hAnsi="Candara" w:eastAsia="Candara" w:cs="Candara"/>
          <w:kern w:val="0"/>
        </w:rPr>
        <w:t xml:space="preserve">concert </w:t>
      </w:r>
      <w:r w:rsidRPr="1538095B" w:rsidR="23236C05">
        <w:rPr>
          <w:rFonts w:ascii="Candara" w:hAnsi="Candara" w:eastAsia="Candara" w:cs="Candara"/>
          <w:kern w:val="0"/>
        </w:rPr>
        <w:t xml:space="preserve">followed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399052B9">
        <w:rPr>
          <w:rFonts w:ascii="Candara" w:hAnsi="Candara" w:eastAsia="Candara" w:cs="Candara"/>
          <w:kern w:val="0"/>
        </w:rPr>
        <w:t xml:space="preserve">the Schola </w:t>
      </w:r>
      <w:r w:rsidRPr="1538095B" w:rsidR="00900C86">
        <w:rPr>
          <w:rFonts w:ascii="Candara" w:hAnsi="Candara" w:eastAsia="Candara" w:cs="Candara"/>
          <w:kern w:val="0"/>
        </w:rPr>
        <w:t xml:space="preserve">singing </w:t>
      </w:r>
      <w:r w:rsidRPr="1538095B" w:rsidR="6F5A611A">
        <w:rPr>
          <w:rFonts w:ascii="Candara" w:hAnsi="Candara" w:eastAsia="Candara" w:cs="Candara"/>
          <w:kern w:val="0"/>
        </w:rPr>
        <w:t xml:space="preserve">t</w:t>
      </w:r>
      <w:r w:rsidRPr="1538095B" w:rsidR="00900C86">
        <w:rPr>
          <w:rFonts w:ascii="Candara" w:hAnsi="Candara" w:eastAsia="Candara" w:cs="Candara"/>
          <w:kern w:val="0"/>
        </w:rPr>
        <w:t xml:space="preserve">he parish’s Saturday Vigil Mass</w:t>
      </w:r>
      <w:r w:rsidRPr="1538095B" w:rsidR="53CCA86E">
        <w:rPr>
          <w:rFonts w:ascii="Candara" w:hAnsi="Candara" w:eastAsia="Candara" w:cs="Candara"/>
          <w:kern w:val="0"/>
        </w:rPr>
        <w:t xml:space="preserve"> and</w:t>
      </w:r>
      <w:r w:rsidRPr="1538095B" w:rsidR="00900C86">
        <w:rPr>
          <w:rFonts w:ascii="Candara" w:hAnsi="Candara" w:eastAsia="Candara" w:cs="Candara"/>
          <w:kern w:val="0"/>
        </w:rPr>
        <w:t xml:space="preserve"> was conducted by Choirmaster Vicente </w:t>
      </w:r>
      <w:r w:rsidRPr="1538095B" w:rsidR="00900C86">
        <w:rPr>
          <w:rFonts w:ascii="Candara" w:hAnsi="Candara" w:eastAsia="Candara" w:cs="Candara"/>
          <w:kern w:val="0"/>
        </w:rPr>
        <w:t>Bastidas</w:t>
      </w:r>
      <w:r w:rsidRPr="1538095B" w:rsidR="00900C86">
        <w:rPr>
          <w:rFonts w:ascii="Candara" w:hAnsi="Candara" w:eastAsia="Candara" w:cs="Candara"/>
          <w:kern w:val="0"/>
        </w:rPr>
        <w:t>-Elizondo</w:t>
      </w:r>
      <w:r w:rsidRPr="1538095B" w:rsidR="002605F0">
        <w:rPr>
          <w:rFonts w:ascii="Candara" w:hAnsi="Candara" w:eastAsia="Candara" w:cs="Candara"/>
          <w:kern w:val="0"/>
        </w:rPr>
        <w:t>,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assisted</w:t>
      </w:r>
      <w:r w:rsidRPr="1538095B" w:rsidR="00900C86">
        <w:rPr>
          <w:rFonts w:ascii="Candara" w:hAnsi="Candara" w:eastAsia="Candara" w:cs="Candara"/>
          <w:kern w:val="0"/>
        </w:rPr>
        <w:t xml:space="preserve"> by Choir Founder </w:t>
      </w:r>
      <w:r w:rsidRPr="1538095B" w:rsidR="7FB41601">
        <w:rPr>
          <w:rFonts w:ascii="Candara" w:hAnsi="Candara" w:eastAsia="Candara" w:cs="Candara"/>
          <w:kern w:val="0"/>
        </w:rPr>
        <w:t xml:space="preserve">Marianist </w:t>
      </w:r>
      <w:r w:rsidRPr="1538095B" w:rsidR="00900C86">
        <w:rPr>
          <w:rFonts w:ascii="Candara" w:hAnsi="Candara" w:eastAsia="Candara" w:cs="Candara"/>
          <w:kern w:val="0"/>
        </w:rPr>
        <w:t xml:space="preserve">Fr. Ted Ley, SM, DMA.  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</w:p>
    <w:p w:rsidR="002605F0" w:rsidP="1538095B" w:rsidRDefault="002605F0" w14:paraId="2804B29D" w14:textId="18A20D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concert began in the vestibule of the church as the choir and </w:t>
      </w:r>
      <w:r w:rsidRPr="1538095B" w:rsidR="5A78F709">
        <w:rPr>
          <w:rFonts w:ascii="Candara" w:hAnsi="Candara" w:eastAsia="Candara" w:cs="Candara"/>
          <w:kern w:val="0"/>
        </w:rPr>
        <w:t xml:space="preserve">instrumentalist</w:t>
      </w:r>
      <w:r w:rsidRPr="1538095B" w:rsidR="00900C86">
        <w:rPr>
          <w:rFonts w:ascii="Candara" w:hAnsi="Candara" w:eastAsia="Candara" w:cs="Candara"/>
          <w:kern w:val="0"/>
        </w:rPr>
        <w:t xml:space="preserve">s </w:t>
      </w:r>
      <w:r w:rsidRPr="1538095B" w:rsidR="009F5046">
        <w:rPr>
          <w:rFonts w:ascii="Candara" w:hAnsi="Candara" w:eastAsia="Candara" w:cs="Candara"/>
          <w:kern w:val="0"/>
        </w:rPr>
        <w:t xml:space="preserve">sang </w:t>
      </w:r>
      <w:r w:rsidRPr="1538095B" w:rsidR="00900C86">
        <w:rPr>
          <w:rFonts w:ascii="Candara" w:hAnsi="Candara" w:eastAsia="Candara" w:cs="Candara"/>
          <w:kern w:val="0"/>
        </w:rPr>
        <w:t xml:space="preserve">the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>Oxyrhinchos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 Papyrus</w:t>
      </w:r>
      <w:r w:rsidRPr="1538095B" w:rsidR="00900C86">
        <w:rPr>
          <w:rFonts w:ascii="Candara" w:hAnsi="Candara" w:eastAsia="Candara" w:cs="Candara"/>
          <w:kern w:val="0"/>
        </w:rPr>
        <w:t xml:space="preserve">, </w:t>
      </w:r>
      <w:r w:rsidRPr="1538095B" w:rsidR="783537EA">
        <w:rPr>
          <w:rFonts w:ascii="Candara" w:hAnsi="Candara" w:eastAsia="Candara" w:cs="Candara"/>
          <w:kern w:val="0"/>
        </w:rPr>
        <w:t xml:space="preserve">the </w:t>
      </w:r>
      <w:r w:rsidRPr="1538095B" w:rsidR="009F5046">
        <w:rPr>
          <w:rFonts w:ascii="Candara" w:hAnsi="Candara" w:eastAsia="Candara" w:cs="Candara"/>
          <w:kern w:val="0"/>
        </w:rPr>
        <w:t xml:space="preserve">oldest-known Christian melody,</w:t>
      </w:r>
      <w:r w:rsidRPr="1538095B" w:rsidR="35D2FD0F">
        <w:rPr>
          <w:rFonts w:ascii="Candara" w:hAnsi="Candara" w:eastAsia="Candara" w:cs="Candara"/>
          <w:kern w:val="0"/>
        </w:rPr>
        <w:t xml:space="preserve"> that included the</w:t>
      </w:r>
      <w:r w:rsidRPr="1538095B" w:rsidR="009F504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final verse and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 Amen </w:t>
      </w:r>
      <w:r w:rsidRPr="1538095B" w:rsidR="00900C86">
        <w:rPr>
          <w:rFonts w:ascii="Candara" w:hAnsi="Candara" w:eastAsia="Candara" w:cs="Candara"/>
          <w:kern w:val="0"/>
        </w:rPr>
        <w:t xml:space="preserve">of </w:t>
      </w:r>
      <w:r w:rsidRPr="1538095B" w:rsidR="009F5046">
        <w:rPr>
          <w:rFonts w:ascii="Candara" w:hAnsi="Candara" w:eastAsia="Candara" w:cs="Candara"/>
          <w:kern w:val="0"/>
        </w:rPr>
        <w:t xml:space="preserve">a </w:t>
      </w:r>
      <w:r w:rsidRPr="1538095B" w:rsidR="009F5046">
        <w:rPr>
          <w:rFonts w:ascii="Candara" w:hAnsi="Candara" w:eastAsia="Candara" w:cs="Candara"/>
          <w:kern w:val="0"/>
        </w:rPr>
        <w:t xml:space="preserve">Biblical Greek </w:t>
      </w:r>
      <w:r w:rsidRPr="1538095B" w:rsidR="545E1D21">
        <w:rPr>
          <w:rFonts w:ascii="Candara" w:hAnsi="Candara" w:eastAsia="Candara" w:cs="Candara"/>
          <w:kern w:val="0"/>
        </w:rPr>
        <w:t xml:space="preserve">hymn </w:t>
      </w:r>
      <w:r w:rsidRPr="1538095B" w:rsidR="009F5046">
        <w:rPr>
          <w:rFonts w:ascii="Candara" w:hAnsi="Candara" w:eastAsia="Candara" w:cs="Candara"/>
          <w:kern w:val="0"/>
        </w:rPr>
        <w:t xml:space="preserve">with ancient notation</w:t>
      </w:r>
      <w:r w:rsidRPr="1538095B" w:rsidR="6B093ED7">
        <w:rPr>
          <w:rFonts w:ascii="Candara" w:hAnsi="Candara" w:eastAsia="Candara" w:cs="Candara"/>
          <w:kern w:val="0"/>
        </w:rPr>
        <w:t xml:space="preserve">. </w:t>
      </w:r>
      <w:r w:rsidRPr="1538095B" w:rsidR="00900C86">
        <w:rPr>
          <w:rFonts w:ascii="Candara" w:hAnsi="Candara" w:eastAsia="Candara" w:cs="Candara"/>
          <w:kern w:val="0"/>
        </w:rPr>
        <w:t xml:space="preserve">This rarely performed </w:t>
      </w:r>
      <w:r w:rsidRPr="1538095B" w:rsidR="5DEE40E7">
        <w:rPr>
          <w:rFonts w:ascii="Candara" w:hAnsi="Candara" w:eastAsia="Candara" w:cs="Candara"/>
          <w:kern w:val="0"/>
        </w:rPr>
        <w:t xml:space="preserve">3</w:t>
      </w:r>
      <w:r w:rsidRPr="1538095B" w:rsidR="5DEE40E7">
        <w:rPr>
          <w:rFonts w:ascii="Candara" w:hAnsi="Candara" w:eastAsia="Candara" w:cs="Candara"/>
          <w:kern w:val="0"/>
          <w:vertAlign w:val="superscript"/>
        </w:rPr>
        <w:t xml:space="preserve">rd</w:t>
      </w:r>
      <w:r w:rsidRPr="1538095B" w:rsidR="5DEE40E7">
        <w:rPr>
          <w:rFonts w:ascii="Candara" w:hAnsi="Candara" w:eastAsia="Candara" w:cs="Candara"/>
          <w:kern w:val="0"/>
        </w:rPr>
        <w:t xml:space="preserve"> c</w:t>
      </w:r>
      <w:r w:rsidRPr="1538095B" w:rsidR="00900C86">
        <w:rPr>
          <w:rFonts w:ascii="Candara" w:hAnsi="Candara" w:eastAsia="Candara" w:cs="Candara"/>
          <w:kern w:val="0"/>
        </w:rPr>
        <w:t xml:space="preserve">entury </w:t>
      </w:r>
      <w:r w:rsidRPr="1538095B" w:rsidR="00900C86">
        <w:rPr>
          <w:rFonts w:ascii="Candara" w:hAnsi="Candara" w:eastAsia="Candara" w:cs="Candara"/>
          <w:kern w:val="0"/>
        </w:rPr>
        <w:t xml:space="preserve">pre-Gregorian chant was </w:t>
      </w:r>
      <w:r w:rsidRPr="1538095B" w:rsidR="002605F0">
        <w:rPr>
          <w:rFonts w:ascii="Candara" w:hAnsi="Candara" w:eastAsia="Candara" w:cs="Candara"/>
          <w:kern w:val="0"/>
        </w:rPr>
        <w:t>discovered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32F79270">
        <w:rPr>
          <w:rFonts w:ascii="Candara" w:hAnsi="Candara" w:eastAsia="Candara" w:cs="Candara"/>
          <w:kern w:val="0"/>
        </w:rPr>
        <w:t xml:space="preserve">in 1917 </w:t>
      </w:r>
      <w:r w:rsidRPr="1538095B" w:rsidR="00900C86">
        <w:rPr>
          <w:rFonts w:ascii="Candara" w:hAnsi="Candara" w:eastAsia="Candara" w:cs="Candara"/>
          <w:kern w:val="0"/>
        </w:rPr>
        <w:t xml:space="preserve">along</w:t>
      </w:r>
      <w:r w:rsidRPr="1538095B" w:rsidR="7896113B">
        <w:rPr>
          <w:rFonts w:ascii="Candara" w:hAnsi="Candara" w:eastAsia="Candara" w:cs="Candara"/>
          <w:kern w:val="0"/>
        </w:rPr>
        <w:t xml:space="preserve"> the </w:t>
      </w:r>
      <w:r w:rsidRPr="1538095B" w:rsidR="00900C86">
        <w:rPr>
          <w:rFonts w:ascii="Candara" w:hAnsi="Candara" w:eastAsia="Candara" w:cs="Candara"/>
          <w:kern w:val="0"/>
        </w:rPr>
        <w:t xml:space="preserve">Nile River</w:t>
      </w:r>
      <w:r w:rsidRPr="1538095B" w:rsidR="40F4C1FA">
        <w:rPr>
          <w:rFonts w:ascii="Candara" w:hAnsi="Candara" w:eastAsia="Candara" w:cs="Candara"/>
          <w:kern w:val="0"/>
        </w:rPr>
        <w:t xml:space="preserve"> in Egypt</w:t>
      </w:r>
      <w:r w:rsidRPr="1538095B" w:rsidR="002605F0">
        <w:rPr>
          <w:rFonts w:ascii="Candara" w:hAnsi="Candara" w:eastAsia="Candara" w:cs="Candara"/>
          <w:kern w:val="0"/>
        </w:rPr>
        <w:t>.</w:t>
      </w:r>
    </w:p>
    <w:p w:rsidR="002605F0" w:rsidP="1538095B" w:rsidRDefault="002605F0" w14:paraId="53CB2B8A" w14:textId="5249AB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>As an entrance</w:t>
      </w:r>
      <w:r w:rsidRPr="1538095B" w:rsidR="00900C86">
        <w:rPr>
          <w:rFonts w:ascii="Candara" w:hAnsi="Candara" w:eastAsia="Candara" w:cs="Candara"/>
          <w:kern w:val="0"/>
        </w:rPr>
        <w:t xml:space="preserve"> procession, the choir</w:t>
      </w:r>
      <w:r w:rsidRPr="1538095B" w:rsidR="009F504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sang the </w:t>
      </w:r>
      <w:r w:rsidRPr="1538095B" w:rsidR="61DEE0FD">
        <w:rPr>
          <w:rFonts w:ascii="Candara" w:hAnsi="Candara" w:eastAsia="Candara" w:cs="Candara"/>
          <w:kern w:val="0"/>
        </w:rPr>
        <w:t xml:space="preserve">8</w:t>
      </w:r>
      <w:r w:rsidRPr="1538095B" w:rsidR="61DEE0FD">
        <w:rPr>
          <w:rFonts w:ascii="Candara" w:hAnsi="Candara" w:eastAsia="Candara" w:cs="Candara"/>
          <w:kern w:val="0"/>
          <w:vertAlign w:val="superscript"/>
        </w:rPr>
        <w:t xml:space="preserve">th</w:t>
      </w:r>
      <w:r w:rsidRPr="1538095B" w:rsidR="61DEE0FD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century </w:t>
      </w:r>
      <w:r w:rsidRPr="1538095B" w:rsidR="15256FA8">
        <w:rPr>
          <w:rFonts w:ascii="Candara" w:hAnsi="Candara" w:eastAsia="Candara" w:cs="Candara"/>
          <w:kern w:val="0"/>
        </w:rPr>
        <w:t xml:space="preserve">Latin </w:t>
      </w:r>
      <w:r w:rsidRPr="1538095B" w:rsidR="002605F0">
        <w:rPr>
          <w:rFonts w:ascii="Candara" w:hAnsi="Candara" w:eastAsia="Candara" w:cs="Candara"/>
          <w:kern w:val="0"/>
        </w:rPr>
        <w:t xml:space="preserve">Gregorian </w:t>
      </w:r>
      <w:r w:rsidRPr="1538095B" w:rsidR="00900C86">
        <w:rPr>
          <w:rFonts w:ascii="Candara" w:hAnsi="Candara" w:eastAsia="Candara" w:cs="Candara"/>
          <w:kern w:val="0"/>
        </w:rPr>
        <w:t xml:space="preserve">Easter Sequence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Victimae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>Paschali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>Laudes</w:t>
      </w:r>
      <w:r w:rsidRPr="1538095B" w:rsidR="00900C86">
        <w:rPr>
          <w:rFonts w:ascii="Candara" w:hAnsi="Candara" w:eastAsia="Candara" w:cs="Candara"/>
          <w:kern w:val="0"/>
        </w:rPr>
        <w:t xml:space="preserve">, whe</w:t>
      </w:r>
      <w:r w:rsidRPr="1538095B" w:rsidR="45C08B3E">
        <w:rPr>
          <w:rFonts w:ascii="Candara" w:hAnsi="Candara" w:eastAsia="Candara" w:cs="Candara"/>
          <w:kern w:val="0"/>
        </w:rPr>
        <w:t xml:space="preserve">n</w:t>
      </w:r>
      <w:r w:rsidRPr="1538095B" w:rsidR="00900C86">
        <w:rPr>
          <w:rFonts w:ascii="Candara" w:hAnsi="Candara" w:eastAsia="Candara" w:cs="Candara"/>
          <w:kern w:val="0"/>
        </w:rPr>
        <w:t xml:space="preserve"> Mary Magdalene tells the Apostles Christ has risen</w:t>
      </w:r>
      <w:r w:rsidRPr="1538095B" w:rsidR="6A1AD482">
        <w:rPr>
          <w:rFonts w:ascii="Candara" w:hAnsi="Candara" w:eastAsia="Candara" w:cs="Candara"/>
          <w:kern w:val="0"/>
        </w:rPr>
        <w:t xml:space="preserve">. </w:t>
      </w:r>
      <w:r w:rsidRPr="1538095B" w:rsidR="00900C86">
        <w:rPr>
          <w:rFonts w:ascii="Candara" w:hAnsi="Candara" w:eastAsia="Candara" w:cs="Candara"/>
          <w:kern w:val="0"/>
        </w:rPr>
        <w:t xml:space="preserve">Benjamin Britten's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A Hymn to the Virgin</w:t>
      </w:r>
      <w:r w:rsidRPr="1538095B" w:rsidR="00900C86">
        <w:rPr>
          <w:rFonts w:ascii="Candara" w:hAnsi="Candara" w:eastAsia="Candara" w:cs="Candara"/>
          <w:kern w:val="0"/>
        </w:rPr>
        <w:t xml:space="preserve">, in English and Latin</w:t>
      </w:r>
      <w:r w:rsidRPr="1538095B" w:rsidR="16E0FE19">
        <w:rPr>
          <w:rFonts w:ascii="Candara" w:hAnsi="Candara" w:eastAsia="Candara" w:cs="Candara"/>
          <w:kern w:val="0"/>
        </w:rPr>
        <w:t xml:space="preserve">, </w:t>
      </w:r>
      <w:r w:rsidRPr="1538095B" w:rsidR="009F5046">
        <w:rPr>
          <w:rFonts w:ascii="Candara" w:hAnsi="Candara" w:eastAsia="Candara" w:cs="Candara"/>
          <w:kern w:val="0"/>
        </w:rPr>
        <w:t xml:space="preserve">opened the formal concert </w:t>
      </w:r>
      <w:r w:rsidRPr="1538095B" w:rsidR="00900C86">
        <w:rPr>
          <w:rFonts w:ascii="Candara" w:hAnsi="Candara" w:eastAsia="Candara" w:cs="Candara"/>
          <w:kern w:val="0"/>
        </w:rPr>
        <w:t xml:space="preserve">from the Sanctuary. </w:t>
      </w:r>
      <w:r w:rsidRPr="1538095B" w:rsidR="00900C86">
        <w:rPr>
          <w:rFonts w:ascii="Candara" w:hAnsi="Candara" w:eastAsia="Candara" w:cs="Candara"/>
          <w:kern w:val="0"/>
        </w:rPr>
        <w:t xml:space="preserve">As Bro. Gary Morris, SM, </w:t>
      </w:r>
      <w:r w:rsidRPr="1538095B" w:rsidR="009F5046">
        <w:rPr>
          <w:rFonts w:ascii="Candara" w:hAnsi="Candara" w:eastAsia="Candara" w:cs="Candara"/>
          <w:kern w:val="0"/>
        </w:rPr>
        <w:t>introduced</w:t>
      </w:r>
      <w:r w:rsidRPr="1538095B" w:rsidR="00900C86">
        <w:rPr>
          <w:rFonts w:ascii="Candara" w:hAnsi="Candara" w:eastAsia="Candara" w:cs="Candara"/>
          <w:kern w:val="0"/>
        </w:rPr>
        <w:t xml:space="preserve"> the </w:t>
      </w:r>
      <w:r w:rsidRPr="1538095B" w:rsidR="00900C86">
        <w:rPr>
          <w:rFonts w:ascii="Candara" w:hAnsi="Candara" w:eastAsia="Candara" w:cs="Candara"/>
          <w:kern w:val="0"/>
        </w:rPr>
        <w:t>progra</w:t>
      </w:r>
      <w:r w:rsidRPr="1538095B" w:rsidR="413AC93D">
        <w:rPr>
          <w:rFonts w:ascii="Candara" w:hAnsi="Candara" w:eastAsia="Candara" w:cs="Candara"/>
          <w:kern w:val="0"/>
        </w:rPr>
        <w:t>m</w:t>
      </w:r>
      <w:r w:rsidRPr="1538095B" w:rsidR="00900C86">
        <w:rPr>
          <w:rFonts w:ascii="Candara" w:hAnsi="Candara" w:eastAsia="Candara" w:cs="Candara"/>
          <w:kern w:val="0"/>
        </w:rPr>
        <w:t xml:space="preserve">, the choir </w:t>
      </w:r>
      <w:r w:rsidRPr="1538095B" w:rsidR="425CD323">
        <w:rPr>
          <w:rFonts w:ascii="Candara" w:hAnsi="Candara" w:eastAsia="Candara" w:cs="Candara"/>
          <w:kern w:val="0"/>
        </w:rPr>
        <w:t xml:space="preserve">softly </w:t>
      </w:r>
      <w:r w:rsidRPr="1538095B" w:rsidR="00900C86">
        <w:rPr>
          <w:rFonts w:ascii="Candara" w:hAnsi="Candara" w:eastAsia="Candara" w:cs="Candara"/>
          <w:kern w:val="0"/>
        </w:rPr>
        <w:t xml:space="preserve">sang</w:t>
      </w:r>
      <w:r w:rsidRPr="1538095B" w:rsidR="629B97E0">
        <w:rPr>
          <w:rFonts w:ascii="Candara" w:hAnsi="Candara" w:eastAsia="Candara" w:cs="Candara"/>
          <w:kern w:val="0"/>
        </w:rPr>
        <w:t xml:space="preserve">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Vexilla Regis</w:t>
      </w:r>
      <w:r w:rsidRPr="1538095B" w:rsidR="1D08C357">
        <w:rPr>
          <w:rFonts w:ascii="Candara" w:hAnsi="Candara" w:eastAsia="Candara" w:cs="Candara"/>
          <w:kern w:val="0"/>
        </w:rPr>
        <w:t xml:space="preserve">, a </w:t>
      </w:r>
      <w:r w:rsidRPr="1538095B" w:rsidR="00900C86">
        <w:rPr>
          <w:rFonts w:ascii="Candara" w:hAnsi="Candara" w:eastAsia="Candara" w:cs="Candara"/>
          <w:kern w:val="0"/>
        </w:rPr>
        <w:t xml:space="preserve">Gregorian </w:t>
      </w:r>
      <w:r w:rsidRPr="1538095B" w:rsidR="00900C86">
        <w:rPr>
          <w:rFonts w:ascii="Candara" w:hAnsi="Candara" w:eastAsia="Candara" w:cs="Candara"/>
          <w:kern w:val="0"/>
        </w:rPr>
        <w:t xml:space="preserve">vesper hymn </w:t>
      </w:r>
      <w:r w:rsidRPr="1538095B" w:rsidR="00900C86">
        <w:rPr>
          <w:rFonts w:ascii="Candara" w:hAnsi="Candara" w:eastAsia="Candara" w:cs="Candara"/>
          <w:kern w:val="0"/>
        </w:rPr>
        <w:t>of</w:t>
      </w:r>
      <w:r w:rsidRPr="1538095B" w:rsidR="00900C86">
        <w:rPr>
          <w:rFonts w:ascii="Candara" w:hAnsi="Candara" w:eastAsia="Candara" w:cs="Candara"/>
          <w:kern w:val="0"/>
        </w:rPr>
        <w:t xml:space="preserve"> Passiontide</w:t>
      </w:r>
      <w:r w:rsidRPr="1538095B" w:rsidR="7477E240">
        <w:rPr>
          <w:rFonts w:ascii="Candara" w:hAnsi="Candara" w:eastAsia="Candara" w:cs="Candara"/>
          <w:kern w:val="0"/>
        </w:rPr>
        <w:t xml:space="preserve"> translated from Latin to English as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CDBEA51">
        <w:rPr>
          <w:rFonts w:ascii="Candara" w:hAnsi="Candara" w:eastAsia="Candara" w:cs="Candara"/>
          <w:kern w:val="0"/>
        </w:rPr>
        <w:t>“</w:t>
      </w:r>
      <w:r w:rsidRPr="1538095B" w:rsidR="00900C86">
        <w:rPr>
          <w:rFonts w:ascii="Candara" w:hAnsi="Candara" w:eastAsia="Candara" w:cs="Candara"/>
          <w:kern w:val="0"/>
        </w:rPr>
        <w:t xml:space="preserve">The Royal Banners Forward Go.</w:t>
      </w:r>
      <w:r w:rsidRPr="1538095B" w:rsidR="2561A6D3">
        <w:rPr>
          <w:rFonts w:ascii="Candara" w:hAnsi="Candara" w:eastAsia="Candara" w:cs="Candara"/>
          <w:kern w:val="0"/>
        </w:rPr>
        <w:t xml:space="preserve">”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</w:p>
    <w:p w:rsidR="002605F0" w:rsidP="1538095B" w:rsidRDefault="002605F0" w14:paraId="1E160872" w14:textId="419CD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2605F0">
        <w:rPr>
          <w:rFonts w:ascii="Candara" w:hAnsi="Candara" w:eastAsia="Candara" w:cs="Candara"/>
          <w:kern w:val="0"/>
        </w:rPr>
        <w:t xml:space="preserve">The Schola then honored the City of Nashville by singing the </w:t>
      </w:r>
      <w:r w:rsidRPr="1538095B" w:rsidR="002605F0">
        <w:rPr>
          <w:rFonts w:ascii="Candara" w:hAnsi="Candara" w:eastAsia="Candara" w:cs="Candara"/>
          <w:kern w:val="0"/>
        </w:rPr>
        <w:t xml:space="preserve">Appalachian Gospel </w:t>
      </w:r>
      <w:r w:rsidRPr="1538095B" w:rsidR="002605F0">
        <w:rPr>
          <w:rFonts w:ascii="Candara" w:hAnsi="Candara" w:eastAsia="Candara" w:cs="Candara"/>
          <w:kern w:val="0"/>
        </w:rPr>
        <w:t>hymn</w:t>
      </w:r>
      <w:r w:rsidRPr="1538095B" w:rsidR="002605F0">
        <w:rPr>
          <w:rFonts w:ascii="Candara" w:hAnsi="Candara" w:eastAsia="Candara" w:cs="Candara"/>
          <w:kern w:val="0"/>
        </w:rPr>
        <w:t xml:space="preserve"> </w:t>
      </w:r>
      <w:r w:rsidRPr="1538095B" w:rsidR="002605F0">
        <w:rPr>
          <w:rFonts w:ascii="Candara" w:hAnsi="Candara" w:eastAsia="Candara" w:cs="Candara"/>
          <w:i w:val="1"/>
          <w:iCs w:val="1"/>
          <w:kern w:val="0"/>
        </w:rPr>
        <w:t xml:space="preserve">Promised Land</w:t>
      </w:r>
      <w:r w:rsidRPr="1538095B" w:rsidR="002605F0">
        <w:rPr>
          <w:rFonts w:ascii="Candara" w:hAnsi="Candara" w:eastAsia="Candara" w:cs="Candara"/>
          <w:kern w:val="0"/>
        </w:rPr>
        <w:t xml:space="preserve">, first published in Nashville in the 1840</w:t>
      </w:r>
      <w:r w:rsidRPr="1538095B" w:rsidR="66BAE8F3">
        <w:rPr>
          <w:rFonts w:ascii="Candara" w:hAnsi="Candara" w:eastAsia="Candara" w:cs="Candara"/>
          <w:kern w:val="0"/>
        </w:rPr>
        <w:t xml:space="preserve">s. </w:t>
      </w:r>
      <w:r w:rsidRPr="1538095B" w:rsidR="00900C86">
        <w:rPr>
          <w:rFonts w:ascii="Candara" w:hAnsi="Candara" w:eastAsia="Candara" w:cs="Candara"/>
          <w:kern w:val="0"/>
        </w:rPr>
        <w:t>Cellist Russ</w:t>
      </w:r>
      <w:r w:rsidRPr="1538095B" w:rsidR="2C700ABC">
        <w:rPr>
          <w:rFonts w:ascii="Candara" w:hAnsi="Candara" w:eastAsia="Candara" w:cs="Candara"/>
          <w:kern w:val="0"/>
        </w:rPr>
        <w:t>ell</w:t>
      </w:r>
      <w:r w:rsidRPr="1538095B" w:rsidR="00900C86">
        <w:rPr>
          <w:rFonts w:ascii="Candara" w:hAnsi="Candara" w:eastAsia="Candara" w:cs="Candara"/>
          <w:kern w:val="0"/>
        </w:rPr>
        <w:t xml:space="preserve"> Bartoli </w:t>
      </w:r>
      <w:r w:rsidRPr="1538095B" w:rsidR="002605F0">
        <w:rPr>
          <w:rFonts w:ascii="Candara" w:hAnsi="Candara" w:eastAsia="Candara" w:cs="Candara"/>
          <w:kern w:val="0"/>
        </w:rPr>
        <w:t>performed</w:t>
      </w:r>
      <w:r w:rsidRPr="1538095B" w:rsidR="00900C86">
        <w:rPr>
          <w:rFonts w:ascii="Candara" w:hAnsi="Candara" w:eastAsia="Candara" w:cs="Candara"/>
          <w:kern w:val="0"/>
        </w:rPr>
        <w:t xml:space="preserve"> an ob</w:t>
      </w:r>
      <w:r w:rsidRPr="1538095B" w:rsidR="00900C86">
        <w:rPr>
          <w:rFonts w:ascii="Candara" w:hAnsi="Candara" w:eastAsia="Candara" w:cs="Candara"/>
          <w:kern w:val="0"/>
        </w:rPr>
        <w:t xml:space="preserve">ligato </w:t>
      </w:r>
      <w:r w:rsidRPr="1538095B" w:rsidR="002605F0">
        <w:rPr>
          <w:rFonts w:ascii="Candara" w:hAnsi="Candara" w:eastAsia="Candara" w:cs="Candara"/>
          <w:kern w:val="0"/>
        </w:rPr>
        <w:t xml:space="preserve">of his </w:t>
      </w:r>
      <w:r w:rsidRPr="1538095B" w:rsidR="206D3668">
        <w:rPr>
          <w:rFonts w:ascii="Candara" w:hAnsi="Candara" w:eastAsia="Candara" w:cs="Candara"/>
          <w:kern w:val="0"/>
        </w:rPr>
        <w:t xml:space="preserve">own </w:t>
      </w:r>
      <w:r w:rsidRPr="1538095B" w:rsidR="002605F0">
        <w:rPr>
          <w:rFonts w:ascii="Candara" w:hAnsi="Candara" w:eastAsia="Candara" w:cs="Candara"/>
          <w:kern w:val="0"/>
        </w:rPr>
        <w:t xml:space="preserve">composition </w:t>
      </w:r>
      <w:r w:rsidRPr="1538095B" w:rsidR="00900C86">
        <w:rPr>
          <w:rFonts w:ascii="Candara" w:hAnsi="Candara" w:eastAsia="Candara" w:cs="Candara"/>
          <w:kern w:val="0"/>
        </w:rPr>
        <w:t>to th</w:t>
      </w:r>
      <w:r w:rsidRPr="1538095B" w:rsidR="002605F0">
        <w:rPr>
          <w:rFonts w:ascii="Candara" w:hAnsi="Candara" w:eastAsia="Candara" w:cs="Candara"/>
          <w:kern w:val="0"/>
        </w:rPr>
        <w:t xml:space="preserve">is </w:t>
      </w:r>
      <w:r w:rsidRPr="1538095B" w:rsidR="00900C86">
        <w:rPr>
          <w:rFonts w:ascii="Candara" w:hAnsi="Candara" w:eastAsia="Candara" w:cs="Candara"/>
          <w:kern w:val="0"/>
        </w:rPr>
        <w:t>Dorian Mode (D Mino</w:t>
      </w:r>
      <w:r w:rsidRPr="1538095B" w:rsidR="009F5046">
        <w:rPr>
          <w:rFonts w:ascii="Candara" w:hAnsi="Candara" w:eastAsia="Candara" w:cs="Candara"/>
          <w:kern w:val="0"/>
        </w:rPr>
        <w:t>r</w:t>
      </w:r>
      <w:r w:rsidRPr="1538095B" w:rsidR="00900C86">
        <w:rPr>
          <w:rFonts w:ascii="Candara" w:hAnsi="Candara" w:eastAsia="Candara" w:cs="Candara"/>
          <w:kern w:val="0"/>
        </w:rPr>
        <w:t>)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2605F0">
        <w:rPr>
          <w:rFonts w:ascii="Candara" w:hAnsi="Candara" w:eastAsia="Candara" w:cs="Candara"/>
          <w:kern w:val="0"/>
        </w:rPr>
        <w:t xml:space="preserve">classic</w:t>
      </w:r>
      <w:r w:rsidRPr="1538095B" w:rsidR="5DD82C4C">
        <w:rPr>
          <w:rFonts w:ascii="Candara" w:hAnsi="Candara" w:eastAsia="Candara" w:cs="Candara"/>
          <w:kern w:val="0"/>
        </w:rPr>
        <w:t xml:space="preserve">,</w:t>
      </w:r>
      <w:r w:rsidRPr="1538095B" w:rsidR="002605F0">
        <w:rPr>
          <w:rFonts w:ascii="Candara" w:hAnsi="Candara" w:eastAsia="Candara" w:cs="Candara"/>
          <w:kern w:val="0"/>
        </w:rPr>
        <w:t xml:space="preserve"> which </w:t>
      </w:r>
      <w:r w:rsidRPr="1538095B" w:rsidR="0054561A">
        <w:rPr>
          <w:rFonts w:ascii="Candara" w:hAnsi="Candara" w:eastAsia="Candara" w:cs="Candara"/>
          <w:kern w:val="0"/>
        </w:rPr>
        <w:t xml:space="preserve">the Schola sang in its </w:t>
      </w:r>
      <w:r w:rsidRPr="1538095B" w:rsidR="002605F0">
        <w:rPr>
          <w:rFonts w:ascii="Candara" w:hAnsi="Candara" w:eastAsia="Candara" w:cs="Candara"/>
          <w:kern w:val="0"/>
        </w:rPr>
        <w:t xml:space="preserve">original published </w:t>
      </w:r>
      <w:r w:rsidRPr="1538095B" w:rsidR="0054561A">
        <w:rPr>
          <w:rFonts w:ascii="Candara" w:hAnsi="Candara" w:eastAsia="Candara" w:cs="Candara"/>
          <w:kern w:val="0"/>
        </w:rPr>
        <w:t>arrangement</w:t>
      </w:r>
      <w:r w:rsidRPr="1538095B" w:rsidR="002605F0">
        <w:rPr>
          <w:rFonts w:ascii="Candara" w:hAnsi="Candara" w:eastAsia="Candara" w:cs="Candara"/>
          <w:kern w:val="0"/>
        </w:rPr>
        <w:t>.</w:t>
      </w:r>
    </w:p>
    <w:p w:rsidR="00900C86" w:rsidP="1538095B" w:rsidRDefault="002605F0" w14:paraId="0476557E" w14:textId="43373C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Gregorian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Kyrie IX</w:t>
      </w:r>
      <w:r w:rsidRPr="1538095B" w:rsidR="00900C86">
        <w:rPr>
          <w:rFonts w:ascii="Candara" w:hAnsi="Candara" w:eastAsia="Candara" w:cs="Candara"/>
          <w:kern w:val="0"/>
        </w:rPr>
        <w:t xml:space="preserve"> (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Cum </w:t>
      </w:r>
      <w:r w:rsidRPr="1538095B" w:rsidR="1823B111">
        <w:rPr>
          <w:rFonts w:ascii="Candara" w:hAnsi="Candara" w:eastAsia="Candara" w:cs="Candara"/>
          <w:i w:val="1"/>
          <w:iCs w:val="1"/>
          <w:kern w:val="0"/>
        </w:rPr>
        <w:t xml:space="preserve">Iu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>bilo</w:t>
      </w:r>
      <w:r w:rsidRPr="1538095B" w:rsidR="00900C86">
        <w:rPr>
          <w:rFonts w:ascii="Candara" w:hAnsi="Candara" w:eastAsia="Candara" w:cs="Candara"/>
          <w:kern w:val="0"/>
        </w:rPr>
        <w:t xml:space="preserve">), was </w:t>
      </w:r>
      <w:r w:rsidRPr="1538095B" w:rsidR="002605F0">
        <w:rPr>
          <w:rFonts w:ascii="Candara" w:hAnsi="Candara" w:eastAsia="Candara" w:cs="Candara"/>
          <w:kern w:val="0"/>
        </w:rPr>
        <w:t xml:space="preserve">then sung, </w:t>
      </w:r>
      <w:r w:rsidRPr="1538095B" w:rsidR="00900C86">
        <w:rPr>
          <w:rFonts w:ascii="Candara" w:hAnsi="Candara" w:eastAsia="Candara" w:cs="Candara"/>
          <w:kern w:val="0"/>
        </w:rPr>
        <w:t xml:space="preserve">followed by Josquin des </w:t>
      </w:r>
      <w:r w:rsidRPr="1538095B" w:rsidR="00900C86">
        <w:rPr>
          <w:rFonts w:ascii="Candara" w:hAnsi="Candara" w:eastAsia="Candara" w:cs="Candara"/>
          <w:kern w:val="0"/>
        </w:rPr>
        <w:t>Prez's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Kyrie de Beata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>Virgine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 </w:t>
      </w:r>
      <w:r w:rsidRPr="1538095B" w:rsidR="002605F0">
        <w:rPr>
          <w:rFonts w:ascii="Candara" w:hAnsi="Candara" w:eastAsia="Candara" w:cs="Candara"/>
          <w:kern w:val="0"/>
        </w:rPr>
        <w:t xml:space="preserve">based upon it – an </w:t>
      </w:r>
      <w:r w:rsidRPr="1538095B" w:rsidR="00900C86">
        <w:rPr>
          <w:rFonts w:ascii="Candara" w:hAnsi="Candara" w:eastAsia="Candara" w:cs="Candara"/>
          <w:kern w:val="0"/>
        </w:rPr>
        <w:t xml:space="preserve">example of polyphonic voicing in </w:t>
      </w:r>
      <w:r w:rsidRPr="1538095B" w:rsidR="6C58D506">
        <w:rPr>
          <w:rFonts w:ascii="Candara" w:hAnsi="Candara" w:eastAsia="Candara" w:cs="Candara"/>
          <w:kern w:val="0"/>
        </w:rPr>
        <w:t xml:space="preserve">Roman </w:t>
      </w:r>
      <w:r w:rsidRPr="1538095B" w:rsidR="00CD0A4F">
        <w:rPr>
          <w:rFonts w:ascii="Candara" w:hAnsi="Candara" w:eastAsia="Candara" w:cs="Candara"/>
          <w:kern w:val="0"/>
        </w:rPr>
        <w:t xml:space="preserve">Renaissance </w:t>
      </w:r>
      <w:r w:rsidRPr="1538095B" w:rsidR="1D30370B">
        <w:rPr>
          <w:rFonts w:ascii="Candara" w:hAnsi="Candara" w:eastAsia="Candara" w:cs="Candara"/>
          <w:kern w:val="0"/>
        </w:rPr>
        <w:t>s</w:t>
      </w:r>
      <w:r w:rsidRPr="1538095B" w:rsidR="00CD0A4F">
        <w:rPr>
          <w:rFonts w:ascii="Candara" w:hAnsi="Candara" w:eastAsia="Candara" w:cs="Candara"/>
          <w:kern w:val="0"/>
        </w:rPr>
        <w:t>tyle.</w:t>
      </w:r>
    </w:p>
    <w:p w:rsidR="00CD0A4F" w:rsidP="1538095B" w:rsidRDefault="00CD0A4F" w14:paraId="60413386" w14:textId="3957E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By the </w:t>
      </w:r>
      <w:r w:rsidRPr="1538095B" w:rsidR="12414CCF">
        <w:rPr>
          <w:rFonts w:ascii="Candara" w:hAnsi="Candara" w:eastAsia="Candara" w:cs="Candara"/>
          <w:kern w:val="0"/>
        </w:rPr>
        <w:t>10</w:t>
      </w:r>
      <w:r w:rsidRPr="1538095B" w:rsidR="12414CCF">
        <w:rPr>
          <w:rFonts w:ascii="Candara" w:hAnsi="Candara" w:eastAsia="Candara" w:cs="Candara"/>
          <w:kern w:val="0"/>
          <w:vertAlign w:val="superscript"/>
        </w:rPr>
        <w:t>th</w:t>
      </w:r>
      <w:r w:rsidRPr="1538095B" w:rsidR="12414CCF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century, </w:t>
      </w:r>
      <w:r w:rsidRPr="1538095B" w:rsidR="00CD0A4F">
        <w:rPr>
          <w:rFonts w:ascii="Candara" w:hAnsi="Candara" w:eastAsia="Candara" w:cs="Candara"/>
          <w:kern w:val="0"/>
        </w:rPr>
        <w:t xml:space="preserve">the </w:t>
      </w:r>
      <w:r w:rsidRPr="1538095B" w:rsidR="00900C86">
        <w:rPr>
          <w:rFonts w:ascii="Candara" w:hAnsi="Candara" w:eastAsia="Candara" w:cs="Candara"/>
          <w:kern w:val="0"/>
        </w:rPr>
        <w:t xml:space="preserve">Gregorian choral art named after Pope Gregory the Great had pieces equal</w:t>
      </w:r>
      <w:r w:rsidRPr="1538095B" w:rsidR="0C08A3A7">
        <w:rPr>
          <w:rFonts w:ascii="Candara" w:hAnsi="Candara" w:eastAsia="Candara" w:cs="Candara"/>
          <w:kern w:val="0"/>
        </w:rPr>
        <w:t xml:space="preserve">ly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41BF1A4C">
        <w:rPr>
          <w:rFonts w:ascii="Candara" w:hAnsi="Candara" w:eastAsia="Candara" w:cs="Candara"/>
          <w:kern w:val="0"/>
        </w:rPr>
        <w:t xml:space="preserve">as sophisticated as </w:t>
      </w:r>
      <w:r w:rsidRPr="1538095B" w:rsidR="00900C86">
        <w:rPr>
          <w:rFonts w:ascii="Candara" w:hAnsi="Candara" w:eastAsia="Candara" w:cs="Candara"/>
          <w:kern w:val="0"/>
        </w:rPr>
        <w:t xml:space="preserve">symphonies</w:t>
      </w:r>
      <w:r w:rsidRPr="1538095B" w:rsidR="707FB293">
        <w:rPr>
          <w:rFonts w:ascii="Candara" w:hAnsi="Candara" w:eastAsia="Candara" w:cs="Candara"/>
          <w:kern w:val="0"/>
        </w:rPr>
        <w:t xml:space="preserve">.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>Christ</w:t>
      </w:r>
      <w:r w:rsidRPr="534FDB67" w:rsidR="00CD0A4F">
        <w:rPr>
          <w:rFonts w:ascii="Candara" w:hAnsi="Candara" w:eastAsia="Candara" w:cs="Candara"/>
          <w:i w:val="1"/>
          <w:iCs w:val="1"/>
          <w:kern w:val="0"/>
        </w:rPr>
        <w:t>us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>Factus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 Est </w:t>
      </w:r>
      <w:r w:rsidRPr="1538095B" w:rsidR="00900C86">
        <w:rPr>
          <w:rFonts w:ascii="Candara" w:hAnsi="Candara" w:eastAsia="Candara" w:cs="Candara"/>
          <w:kern w:val="0"/>
        </w:rPr>
        <w:t xml:space="preserve">(Christ's Name </w:t>
      </w:r>
      <w:r w:rsidRPr="1538095B" w:rsidR="00CD0A4F">
        <w:rPr>
          <w:rFonts w:ascii="Candara" w:hAnsi="Candara" w:eastAsia="Candara" w:cs="Candara"/>
          <w:kern w:val="0"/>
        </w:rPr>
        <w:t>A</w:t>
      </w:r>
      <w:r w:rsidRPr="1538095B" w:rsidR="00900C86">
        <w:rPr>
          <w:rFonts w:ascii="Candara" w:hAnsi="Candara" w:eastAsia="Candara" w:cs="Candara"/>
          <w:kern w:val="0"/>
        </w:rPr>
        <w:t xml:space="preserve">bove </w:t>
      </w:r>
      <w:r w:rsidRPr="1538095B" w:rsidR="00CD0A4F">
        <w:rPr>
          <w:rFonts w:ascii="Candara" w:hAnsi="Candara" w:eastAsia="Candara" w:cs="Candara"/>
          <w:kern w:val="0"/>
        </w:rPr>
        <w:t>A</w:t>
      </w:r>
      <w:r w:rsidRPr="1538095B" w:rsidR="00900C86">
        <w:rPr>
          <w:rFonts w:ascii="Candara" w:hAnsi="Candara" w:eastAsia="Candara" w:cs="Candara"/>
          <w:kern w:val="0"/>
        </w:rPr>
        <w:t xml:space="preserve">ll </w:t>
      </w:r>
      <w:r w:rsidRPr="1538095B" w:rsidR="00CD0A4F">
        <w:rPr>
          <w:rFonts w:ascii="Candara" w:hAnsi="Candara" w:eastAsia="Candara" w:cs="Candara"/>
          <w:kern w:val="0"/>
        </w:rPr>
        <w:t>Other N</w:t>
      </w:r>
      <w:r w:rsidRPr="1538095B" w:rsidR="00900C86">
        <w:rPr>
          <w:rFonts w:ascii="Candara" w:hAnsi="Candara" w:eastAsia="Candara" w:cs="Candara"/>
          <w:kern w:val="0"/>
        </w:rPr>
        <w:t xml:space="preserve">ames) is an example of </w:t>
      </w:r>
      <w:r w:rsidRPr="1538095B" w:rsidR="00CD0A4F">
        <w:rPr>
          <w:rFonts w:ascii="Candara" w:hAnsi="Candara" w:eastAsia="Candara" w:cs="Candara"/>
          <w:kern w:val="0"/>
        </w:rPr>
        <w:t xml:space="preserve">this </w:t>
      </w:r>
      <w:r w:rsidRPr="1538095B" w:rsidR="00900C86">
        <w:rPr>
          <w:rFonts w:ascii="Candara" w:hAnsi="Candara" w:eastAsia="Candara" w:cs="Candara"/>
          <w:kern w:val="0"/>
        </w:rPr>
        <w:t xml:space="preserve">melismatic Latin chant. </w:t>
      </w:r>
    </w:p>
    <w:p w:rsidR="00900C86" w:rsidP="1538095B" w:rsidRDefault="00CD0A4F" w14:paraId="4ABA7931" w14:textId="2F78E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Caecilian Movement revived </w:t>
      </w:r>
      <w:r w:rsidRPr="1538095B" w:rsidR="00CD0A4F">
        <w:rPr>
          <w:rFonts w:ascii="Candara" w:hAnsi="Candara" w:eastAsia="Candara" w:cs="Candara"/>
          <w:kern w:val="0"/>
        </w:rPr>
        <w:t xml:space="preserve">parish use of Gregorian Chant in </w:t>
      </w:r>
      <w:r w:rsidRPr="1538095B" w:rsidR="00900C86">
        <w:rPr>
          <w:rFonts w:ascii="Candara" w:hAnsi="Candara" w:eastAsia="Candara" w:cs="Candara"/>
          <w:kern w:val="0"/>
        </w:rPr>
        <w:t xml:space="preserve">the 19</w:t>
      </w:r>
      <w:r w:rsidRPr="1538095B" w:rsidR="7193BF67">
        <w:rPr>
          <w:rFonts w:ascii="Candara" w:hAnsi="Candara" w:eastAsia="Candara" w:cs="Candara"/>
          <w:kern w:val="0"/>
          <w:vertAlign w:val="superscript"/>
        </w:rPr>
        <w:t xml:space="preserve">th</w:t>
      </w:r>
      <w:r w:rsidRPr="1538095B" w:rsidR="7193BF67">
        <w:rPr>
          <w:rFonts w:ascii="Candara" w:hAnsi="Candara" w:eastAsia="Candara" w:cs="Candara"/>
          <w:kern w:val="0"/>
        </w:rPr>
        <w:t xml:space="preserve"> </w:t>
      </w:r>
      <w:r w:rsidRPr="1538095B" w:rsidR="00CD0A4F">
        <w:rPr>
          <w:rFonts w:ascii="Candara" w:hAnsi="Candara" w:eastAsia="Candara" w:cs="Candara"/>
          <w:kern w:val="0"/>
        </w:rPr>
        <w:t xml:space="preserve">and </w:t>
      </w:r>
      <w:r w:rsidRPr="1538095B" w:rsidR="00900C86">
        <w:rPr>
          <w:rFonts w:ascii="Candara" w:hAnsi="Candara" w:eastAsia="Candara" w:cs="Candara"/>
          <w:kern w:val="0"/>
        </w:rPr>
        <w:t xml:space="preserve">early</w:t>
      </w:r>
      <w:r w:rsidRPr="1538095B" w:rsidR="00900C86">
        <w:rPr>
          <w:rFonts w:ascii="Candara" w:hAnsi="Candara" w:eastAsia="Candara" w:cs="Candara"/>
          <w:kern w:val="0"/>
        </w:rPr>
        <w:t xml:space="preserve"> 2</w:t>
      </w:r>
      <w:r w:rsidRPr="1538095B" w:rsidR="00CD0A4F">
        <w:rPr>
          <w:rFonts w:ascii="Candara" w:hAnsi="Candara" w:eastAsia="Candara" w:cs="Candara"/>
          <w:kern w:val="0"/>
        </w:rPr>
        <w:t>0</w:t>
      </w:r>
      <w:r w:rsidRPr="1538095B" w:rsidR="0441FB44">
        <w:rPr>
          <w:rFonts w:ascii="Candara" w:hAnsi="Candara" w:eastAsia="Candara" w:cs="Candara"/>
          <w:kern w:val="0"/>
          <w:vertAlign w:val="superscript"/>
        </w:rPr>
        <w:t>th</w:t>
      </w:r>
      <w:r w:rsidRPr="1538095B" w:rsidR="0441FB44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>centuries</w:t>
      </w:r>
      <w:r w:rsidRPr="1538095B" w:rsidR="00900C86">
        <w:rPr>
          <w:rFonts w:ascii="Candara" w:hAnsi="Candara" w:eastAsia="Candara" w:cs="Candara"/>
          <w:kern w:val="0"/>
        </w:rPr>
        <w:t xml:space="preserve">. The </w:t>
      </w:r>
      <w:r w:rsidRPr="1538095B" w:rsidR="00900C86">
        <w:rPr>
          <w:rFonts w:ascii="Candara" w:hAnsi="Candara" w:eastAsia="Candara" w:cs="Candara"/>
          <w:kern w:val="0"/>
        </w:rPr>
        <w:t xml:space="preserve">Christmas</w:t>
      </w:r>
      <w:r w:rsidRPr="1538095B" w:rsidR="50B990B7">
        <w:rPr>
          <w:rFonts w:ascii="Candara" w:hAnsi="Candara" w:eastAsia="Candara" w:cs="Candara"/>
          <w:kern w:val="0"/>
        </w:rPr>
        <w:t xml:space="preserve"> vesper hymn</w:t>
      </w:r>
      <w:r w:rsidRPr="1538095B" w:rsidR="00900C86">
        <w:rPr>
          <w:rFonts w:ascii="Candara" w:hAnsi="Candara" w:eastAsia="Candara" w:cs="Candara"/>
          <w:kern w:val="0"/>
        </w:rPr>
        <w:t xml:space="preserve">,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Jesu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>Redemptor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 Omnium</w:t>
      </w:r>
      <w:r w:rsidRPr="1538095B" w:rsidR="00900C86">
        <w:rPr>
          <w:rFonts w:ascii="Candara" w:hAnsi="Candara" w:eastAsia="Candara" w:cs="Candara"/>
          <w:kern w:val="0"/>
        </w:rPr>
        <w:t xml:space="preserve">, by Oreste </w:t>
      </w:r>
      <w:r w:rsidRPr="1538095B" w:rsidR="00900C86">
        <w:rPr>
          <w:rFonts w:ascii="Candara" w:hAnsi="Candara" w:eastAsia="Candara" w:cs="Candara"/>
          <w:kern w:val="0"/>
        </w:rPr>
        <w:t>Ravanello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00CD0A4F">
        <w:rPr>
          <w:rFonts w:ascii="Candara" w:hAnsi="Candara" w:eastAsia="Candara" w:cs="Candara"/>
          <w:kern w:val="0"/>
        </w:rPr>
        <w:t xml:space="preserve">was </w:t>
      </w:r>
      <w:r w:rsidRPr="1538095B" w:rsidR="00900C86">
        <w:rPr>
          <w:rFonts w:ascii="Candara" w:hAnsi="Candara" w:eastAsia="Candara" w:cs="Candara"/>
          <w:kern w:val="0"/>
        </w:rPr>
        <w:t>sung in Latin and English</w:t>
      </w:r>
      <w:r w:rsidRPr="1538095B" w:rsidR="00CD0A4F">
        <w:rPr>
          <w:rFonts w:ascii="Candara" w:hAnsi="Candara" w:eastAsia="Candara" w:cs="Candara"/>
          <w:kern w:val="0"/>
        </w:rPr>
        <w:t xml:space="preserve"> as an example of Caecilian parish music still usable today.</w:t>
      </w:r>
    </w:p>
    <w:p w:rsidR="00900C86" w:rsidP="1538095B" w:rsidRDefault="00CD0A4F" w14:paraId="0D946151" w14:textId="2D213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CD0A4F">
        <w:rPr>
          <w:rFonts w:ascii="Candara" w:hAnsi="Candara" w:eastAsia="Candara" w:cs="Candara"/>
          <w:kern w:val="0"/>
        </w:rPr>
        <w:t>The 20</w:t>
      </w:r>
      <w:r w:rsidRPr="1538095B" w:rsidR="00CD0A4F">
        <w:rPr>
          <w:rFonts w:ascii="Candara" w:hAnsi="Candara" w:eastAsia="Candara" w:cs="Candara"/>
          <w:kern w:val="0"/>
          <w:vertAlign w:val="superscript"/>
        </w:rPr>
        <w:t>th</w:t>
      </w:r>
      <w:r w:rsidRPr="1538095B" w:rsidR="00CD0A4F">
        <w:rPr>
          <w:rFonts w:ascii="Candara" w:hAnsi="Candara" w:eastAsia="Candara" w:cs="Candara"/>
          <w:kern w:val="0"/>
        </w:rPr>
        <w:t xml:space="preserve"> </w:t>
      </w:r>
      <w:r w:rsidRPr="1538095B" w:rsidR="50E63200">
        <w:rPr>
          <w:rFonts w:ascii="Candara" w:hAnsi="Candara" w:eastAsia="Candara" w:cs="Candara"/>
          <w:kern w:val="0"/>
        </w:rPr>
        <w:t xml:space="preserve">c</w:t>
      </w:r>
      <w:r w:rsidRPr="1538095B" w:rsidR="00CD0A4F">
        <w:rPr>
          <w:rFonts w:ascii="Candara" w:hAnsi="Candara" w:eastAsia="Candara" w:cs="Candara"/>
          <w:kern w:val="0"/>
        </w:rPr>
        <w:t xml:space="preserve">entury </w:t>
      </w:r>
      <w:r w:rsidRPr="1538095B" w:rsidR="00900C86">
        <w:rPr>
          <w:rFonts w:ascii="Candara" w:hAnsi="Candara" w:eastAsia="Candara" w:cs="Candara"/>
          <w:i w:val="0"/>
          <w:iCs w:val="0"/>
          <w:kern w:val="0"/>
        </w:rPr>
        <w:t xml:space="preserve">Laudate </w:t>
      </w:r>
      <w:r w:rsidRPr="1538095B" w:rsidR="00900C86">
        <w:rPr>
          <w:rFonts w:ascii="Candara" w:hAnsi="Candara" w:eastAsia="Candara" w:cs="Candara"/>
          <w:i w:val="0"/>
          <w:iCs w:val="0"/>
          <w:kern w:val="0"/>
        </w:rPr>
        <w:t>Dominum</w:t>
      </w:r>
      <w:r w:rsidRPr="1538095B" w:rsidR="00CD0A4F">
        <w:rPr>
          <w:rFonts w:ascii="Candara" w:hAnsi="Candara" w:eastAsia="Candara" w:cs="Candara"/>
          <w:kern w:val="0"/>
        </w:rPr>
        <w:t xml:space="preserve"> of the </w:t>
      </w:r>
      <w:r w:rsidRPr="1538095B" w:rsidR="46C4DC3B">
        <w:rPr>
          <w:rFonts w:ascii="Candara" w:hAnsi="Candara" w:eastAsia="Candara" w:cs="Candara"/>
          <w:kern w:val="0"/>
        </w:rPr>
        <w:t>Ecumenical</w:t>
      </w:r>
      <w:r w:rsidRPr="1538095B" w:rsidR="00CD0A4F">
        <w:rPr>
          <w:rFonts w:ascii="Candara" w:hAnsi="Candara" w:eastAsia="Candara" w:cs="Candara"/>
          <w:kern w:val="0"/>
        </w:rPr>
        <w:t xml:space="preserve"> Monastery of Taizé, France, was presented as a contemporary example of great parish and collegiate Liturgical Music, followed by</w:t>
      </w:r>
      <w:r w:rsidRPr="1538095B" w:rsidR="00900C86">
        <w:rPr>
          <w:rFonts w:ascii="Candara" w:hAnsi="Candara" w:eastAsia="Candara" w:cs="Candara"/>
          <w:kern w:val="0"/>
        </w:rPr>
        <w:t xml:space="preserve"> a reprise of the </w:t>
      </w:r>
      <w:r w:rsidRPr="1538095B" w:rsidR="00CD0A4F">
        <w:rPr>
          <w:rFonts w:ascii="Candara" w:hAnsi="Candara" w:eastAsia="Candara" w:cs="Candara"/>
          <w:kern w:val="0"/>
        </w:rPr>
        <w:t xml:space="preserve">Gregorian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>Sanctus de Angelis</w:t>
      </w:r>
      <w:r w:rsidRPr="1538095B" w:rsidR="00900C86">
        <w:rPr>
          <w:rFonts w:ascii="Candara" w:hAnsi="Candara" w:eastAsia="Candara" w:cs="Candara"/>
          <w:kern w:val="0"/>
        </w:rPr>
        <w:t xml:space="preserve"> from the Vigil Mass, and Fr.</w:t>
      </w:r>
      <w:r w:rsidRPr="1538095B" w:rsidR="00CD0A4F">
        <w:rPr>
          <w:rFonts w:ascii="Candara" w:hAnsi="Candara" w:eastAsia="Candara" w:cs="Candara"/>
          <w:kern w:val="0"/>
        </w:rPr>
        <w:t xml:space="preserve"> Ley’s 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47C965FF">
        <w:rPr>
          <w:rFonts w:ascii="Candara" w:hAnsi="Candara" w:eastAsia="Candara" w:cs="Candara"/>
          <w:i w:val="1"/>
          <w:iCs w:val="1"/>
          <w:kern w:val="0"/>
        </w:rPr>
        <w:t xml:space="preserve">Postcommunion Doxology </w:t>
      </w:r>
      <w:r w:rsidRPr="1538095B" w:rsidR="00CD0A4F">
        <w:rPr>
          <w:rFonts w:ascii="Candara" w:hAnsi="Candara" w:eastAsia="Candara" w:cs="Candara"/>
          <w:kern w:val="0"/>
        </w:rPr>
        <w:t>to r</w:t>
      </w:r>
      <w:r w:rsidRPr="1538095B" w:rsidR="00900C86">
        <w:rPr>
          <w:rFonts w:ascii="Candara" w:hAnsi="Candara" w:eastAsia="Candara" w:cs="Candara"/>
          <w:kern w:val="0"/>
        </w:rPr>
        <w:t>ound</w:t>
      </w:r>
      <w:r w:rsidRPr="1538095B" w:rsidR="00CD0A4F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out </w:t>
      </w:r>
      <w:r w:rsidRPr="1538095B" w:rsidR="00900C86">
        <w:rPr>
          <w:rFonts w:ascii="Candara" w:hAnsi="Candara" w:eastAsia="Candara" w:cs="Candara"/>
          <w:kern w:val="0"/>
        </w:rPr>
        <w:t xml:space="preserve">examples of </w:t>
      </w:r>
      <w:r w:rsidRPr="1538095B" w:rsidR="00CD0A4F">
        <w:rPr>
          <w:rFonts w:ascii="Candara" w:hAnsi="Candara" w:eastAsia="Candara" w:cs="Candara"/>
          <w:kern w:val="0"/>
        </w:rPr>
        <w:t xml:space="preserve">contemporary </w:t>
      </w:r>
      <w:r w:rsidRPr="1538095B" w:rsidR="25D4831D">
        <w:rPr>
          <w:rFonts w:ascii="Candara" w:hAnsi="Candara" w:eastAsia="Candara" w:cs="Candara"/>
          <w:kern w:val="0"/>
        </w:rPr>
        <w:t xml:space="preserve">true-to-tradition </w:t>
      </w:r>
      <w:r w:rsidRPr="1538095B" w:rsidR="00CD0A4F">
        <w:rPr>
          <w:rFonts w:ascii="Candara" w:hAnsi="Candara" w:eastAsia="Candara" w:cs="Candara"/>
          <w:kern w:val="0"/>
        </w:rPr>
        <w:t>Liturgical Music.</w:t>
      </w:r>
    </w:p>
    <w:p w:rsidR="00CD0A4F" w:rsidP="1538095B" w:rsidRDefault="00CD0A4F" w14:paraId="11555E8E" w14:textId="4514F1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39CB69A2">
        <w:rPr>
          <w:rFonts w:ascii="Candara" w:hAnsi="Candara" w:eastAsia="Candara" w:cs="Candara"/>
          <w:kern w:val="0"/>
        </w:rPr>
        <w:t xml:space="preserve">Additional</w:t>
      </w:r>
      <w:r w:rsidRPr="1538095B" w:rsidR="39CB69A2">
        <w:rPr>
          <w:rFonts w:ascii="Candara" w:hAnsi="Candara" w:eastAsia="Candara" w:cs="Candara"/>
          <w:kern w:val="0"/>
        </w:rPr>
        <w:t xml:space="preserve"> musicians included </w:t>
      </w:r>
      <w:r w:rsidRPr="1538095B" w:rsidR="00CD0A4F">
        <w:rPr>
          <w:rFonts w:ascii="Candara" w:hAnsi="Candara" w:eastAsia="Candara" w:cs="Candara"/>
          <w:kern w:val="0"/>
        </w:rPr>
        <w:t xml:space="preserve">flutist</w:t>
      </w:r>
      <w:r w:rsidRPr="1538095B" w:rsidR="43A982BC">
        <w:rPr>
          <w:rFonts w:ascii="Candara" w:hAnsi="Candara" w:eastAsia="Candara" w:cs="Candara"/>
          <w:kern w:val="0"/>
        </w:rPr>
        <w:t xml:space="preserve"> and clarinetist</w:t>
      </w:r>
      <w:r w:rsidRPr="1538095B" w:rsidR="00CD0A4F">
        <w:rPr>
          <w:rFonts w:ascii="Candara" w:hAnsi="Candara" w:eastAsia="Candara" w:cs="Candara"/>
          <w:kern w:val="0"/>
        </w:rPr>
        <w:t xml:space="preserve"> Brian Clements and </w:t>
      </w:r>
      <w:r w:rsidRPr="1538095B" w:rsidR="707F99B0">
        <w:rPr>
          <w:rFonts w:ascii="Candara" w:hAnsi="Candara" w:eastAsia="Candara" w:cs="Candara"/>
          <w:kern w:val="0"/>
        </w:rPr>
        <w:t xml:space="preserve">k</w:t>
      </w:r>
      <w:r w:rsidRPr="1538095B" w:rsidR="00CD0A4F">
        <w:rPr>
          <w:rFonts w:ascii="Candara" w:hAnsi="Candara" w:eastAsia="Candara" w:cs="Candara"/>
          <w:kern w:val="0"/>
        </w:rPr>
        <w:t xml:space="preserve">eyboard </w:t>
      </w:r>
      <w:r w:rsidRPr="1538095B" w:rsidR="68E8D8C7">
        <w:rPr>
          <w:rFonts w:ascii="Candara" w:hAnsi="Candara" w:eastAsia="Candara" w:cs="Candara"/>
          <w:kern w:val="0"/>
        </w:rPr>
        <w:t xml:space="preserve">c</w:t>
      </w:r>
      <w:r w:rsidRPr="1538095B" w:rsidR="00CD0A4F">
        <w:rPr>
          <w:rFonts w:ascii="Candara" w:hAnsi="Candara" w:eastAsia="Candara" w:cs="Candara"/>
          <w:kern w:val="0"/>
        </w:rPr>
        <w:t xml:space="preserve">ontinuo player, Fr. Ley</w:t>
      </w:r>
      <w:r w:rsidRPr="1538095B" w:rsidR="5CD133F8">
        <w:rPr>
          <w:rFonts w:ascii="Candara" w:hAnsi="Candara" w:eastAsia="Candara" w:cs="Candara"/>
          <w:kern w:val="0"/>
        </w:rPr>
        <w:t xml:space="preserve">. </w:t>
      </w:r>
    </w:p>
    <w:p w:rsidR="00900C86" w:rsidP="1538095B" w:rsidRDefault="00CD0A4F" w14:paraId="12D1E18D" w14:textId="65A3D7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CD0A4F">
        <w:rPr>
          <w:rFonts w:ascii="Candara" w:hAnsi="Candara" w:eastAsia="Candara" w:cs="Candara"/>
          <w:kern w:val="0"/>
        </w:rPr>
        <w:t xml:space="preserve">Choristers for the concert and Mass </w:t>
      </w:r>
      <w:r w:rsidRPr="1538095B" w:rsidR="2566D6E1">
        <w:rPr>
          <w:rFonts w:ascii="Candara" w:hAnsi="Candara" w:eastAsia="Candara" w:cs="Candara"/>
          <w:kern w:val="0"/>
        </w:rPr>
        <w:t>included</w:t>
      </w:r>
      <w:r w:rsidRPr="1538095B" w:rsidR="00CD0A4F">
        <w:rPr>
          <w:rFonts w:ascii="Candara" w:hAnsi="Candara" w:eastAsia="Candara" w:cs="Candara"/>
          <w:kern w:val="0"/>
        </w:rPr>
        <w:t xml:space="preserve"> sopranos Christian van Ingen</w:t>
      </w:r>
      <w:r w:rsidRPr="1538095B" w:rsidR="00905993">
        <w:rPr>
          <w:rFonts w:ascii="Candara" w:hAnsi="Candara" w:eastAsia="Candara" w:cs="Candara"/>
          <w:kern w:val="0"/>
        </w:rPr>
        <w:t xml:space="preserve">, Marilu Reyes, Cynthia </w:t>
      </w:r>
      <w:r w:rsidRPr="1538095B" w:rsidR="00905993">
        <w:rPr>
          <w:rFonts w:ascii="Candara" w:hAnsi="Candara" w:eastAsia="Candara" w:cs="Candara"/>
          <w:kern w:val="0"/>
        </w:rPr>
        <w:t>Bih</w:t>
      </w:r>
      <w:r w:rsidRPr="1538095B" w:rsidR="0054561A">
        <w:rPr>
          <w:rFonts w:ascii="Candara" w:hAnsi="Candara" w:eastAsia="Candara" w:cs="Candara"/>
          <w:kern w:val="0"/>
        </w:rPr>
        <w:t xml:space="preserve"> and </w:t>
      </w:r>
      <w:r w:rsidRPr="1538095B" w:rsidR="0054561A">
        <w:rPr>
          <w:rFonts w:ascii="Candara" w:hAnsi="Candara" w:eastAsia="Candara" w:cs="Candara"/>
          <w:kern w:val="0"/>
        </w:rPr>
        <w:t>Louinn</w:t>
      </w:r>
      <w:r w:rsidRPr="1538095B" w:rsidR="0054561A">
        <w:rPr>
          <w:rFonts w:ascii="Candara" w:hAnsi="Candara" w:eastAsia="Candara" w:cs="Candara"/>
          <w:kern w:val="0"/>
        </w:rPr>
        <w:t xml:space="preserve"> Lota</w:t>
      </w:r>
      <w:r w:rsidRPr="1538095B" w:rsidR="4FE66753">
        <w:rPr>
          <w:rFonts w:ascii="Candara" w:hAnsi="Candara" w:eastAsia="Candara" w:cs="Candara"/>
          <w:kern w:val="0"/>
        </w:rPr>
        <w:t xml:space="preserve">. </w:t>
      </w:r>
      <w:r w:rsidRPr="1538095B" w:rsidR="01015176">
        <w:rPr>
          <w:rFonts w:ascii="Candara" w:hAnsi="Candara" w:eastAsia="Candara" w:cs="Candara"/>
          <w:kern w:val="0"/>
        </w:rPr>
        <w:t xml:space="preserve">A</w:t>
      </w:r>
      <w:r w:rsidRPr="1538095B" w:rsidR="00905993">
        <w:rPr>
          <w:rFonts w:ascii="Candara" w:hAnsi="Candara" w:eastAsia="Candara" w:cs="Candara"/>
          <w:kern w:val="0"/>
        </w:rPr>
        <w:t xml:space="preserve">ltos Alisa Benitez and </w:t>
      </w:r>
      <w:r w:rsidRPr="1538095B" w:rsidR="00905993">
        <w:rPr>
          <w:rFonts w:ascii="Candara" w:hAnsi="Candara" w:eastAsia="Candara" w:cs="Candara"/>
          <w:kern w:val="0"/>
        </w:rPr>
        <w:t>Gennesis</w:t>
      </w:r>
      <w:r w:rsidRPr="1538095B" w:rsidR="00905993">
        <w:rPr>
          <w:rFonts w:ascii="Candara" w:hAnsi="Candara" w:eastAsia="Candara" w:cs="Candara"/>
          <w:kern w:val="0"/>
        </w:rPr>
        <w:t xml:space="preserve"> </w:t>
      </w:r>
      <w:r w:rsidRPr="1538095B" w:rsidR="00905993">
        <w:rPr>
          <w:rFonts w:ascii="Candara" w:hAnsi="Candara" w:eastAsia="Candara" w:cs="Candara"/>
          <w:kern w:val="0"/>
        </w:rPr>
        <w:t>Tadeo</w:t>
      </w:r>
      <w:r w:rsidRPr="1538095B" w:rsidR="713D7A12">
        <w:rPr>
          <w:rFonts w:ascii="Candara" w:hAnsi="Candara" w:eastAsia="Candara" w:cs="Candara"/>
          <w:kern w:val="0"/>
        </w:rPr>
        <w:t xml:space="preserve"> were joined by</w:t>
      </w:r>
      <w:r w:rsidRPr="1538095B" w:rsidR="00905993">
        <w:rPr>
          <w:rFonts w:ascii="Candara" w:hAnsi="Candara" w:eastAsia="Candara" w:cs="Candara"/>
          <w:kern w:val="0"/>
        </w:rPr>
        <w:t xml:space="preserve"> tenors, </w:t>
      </w:r>
      <w:r w:rsidRPr="1538095B" w:rsidR="7D4D4EA3">
        <w:rPr>
          <w:rFonts w:ascii="Candara" w:hAnsi="Candara" w:eastAsia="Candara" w:cs="Candara"/>
          <w:kern w:val="0"/>
        </w:rPr>
        <w:t xml:space="preserve">M</w:t>
      </w:r>
      <w:r w:rsidRPr="1538095B" w:rsidR="0650DA72">
        <w:rPr>
          <w:rFonts w:ascii="Candara" w:hAnsi="Candara" w:eastAsia="Candara" w:cs="Candara"/>
          <w:kern w:val="0"/>
        </w:rPr>
        <w:t xml:space="preserve">e</w:t>
      </w:r>
      <w:r w:rsidRPr="1538095B" w:rsidR="7D4D4EA3">
        <w:rPr>
          <w:rFonts w:ascii="Candara" w:hAnsi="Candara" w:eastAsia="Candara" w:cs="Candara"/>
          <w:kern w:val="0"/>
        </w:rPr>
        <w:t xml:space="preserve">s</w:t>
      </w:r>
      <w:r w:rsidRPr="1538095B" w:rsidR="5E6FE49A">
        <w:rPr>
          <w:rFonts w:ascii="Candara" w:hAnsi="Candara" w:eastAsia="Candara" w:cs="Candara"/>
          <w:kern w:val="0"/>
        </w:rPr>
        <w:t xml:space="preserve">s</w:t>
      </w:r>
      <w:r w:rsidRPr="1538095B" w:rsidR="7D4D4EA3">
        <w:rPr>
          <w:rFonts w:ascii="Candara" w:hAnsi="Candara" w:eastAsia="Candara" w:cs="Candara"/>
          <w:kern w:val="0"/>
        </w:rPr>
        <w:t xml:space="preserve">rs</w:t>
      </w:r>
      <w:r w:rsidRPr="1538095B" w:rsidR="7D4D4EA3">
        <w:rPr>
          <w:rFonts w:ascii="Candara" w:hAnsi="Candara" w:eastAsia="Candara" w:cs="Candara"/>
          <w:kern w:val="0"/>
        </w:rPr>
        <w:t xml:space="preserve">. </w:t>
      </w:r>
      <w:r w:rsidRPr="1538095B" w:rsidR="00905993">
        <w:rPr>
          <w:rFonts w:ascii="Candara" w:hAnsi="Candara" w:eastAsia="Candara" w:cs="Candara"/>
          <w:kern w:val="0"/>
        </w:rPr>
        <w:t>Bastidas</w:t>
      </w:r>
      <w:r w:rsidRPr="1538095B" w:rsidR="5D16EEF6">
        <w:rPr>
          <w:rFonts w:ascii="Candara" w:hAnsi="Candara" w:eastAsia="Candara" w:cs="Candara"/>
          <w:kern w:val="0"/>
        </w:rPr>
        <w:t xml:space="preserve">, </w:t>
      </w:r>
      <w:r w:rsidRPr="1538095B" w:rsidR="5D16EEF6">
        <w:rPr>
          <w:rFonts w:ascii="Candara" w:hAnsi="Candara" w:eastAsia="Candara" w:cs="Candara"/>
          <w:kern w:val="0"/>
        </w:rPr>
        <w:t xml:space="preserve">Bartoli</w:t>
      </w:r>
      <w:r w:rsidRPr="1538095B" w:rsidR="00905993">
        <w:rPr>
          <w:rFonts w:ascii="Candara" w:hAnsi="Candara" w:eastAsia="Candara" w:cs="Candara"/>
          <w:kern w:val="0"/>
        </w:rPr>
        <w:t xml:space="preserve">, and </w:t>
      </w:r>
      <w:r w:rsidRPr="1538095B" w:rsidR="2711C3B4">
        <w:rPr>
          <w:rFonts w:ascii="Candara" w:hAnsi="Candara" w:eastAsia="Candara" w:cs="Candara"/>
          <w:kern w:val="0"/>
        </w:rPr>
        <w:t xml:space="preserve">Abraham </w:t>
      </w:r>
      <w:r w:rsidRPr="1538095B" w:rsidR="00905993">
        <w:rPr>
          <w:rFonts w:ascii="Candara" w:hAnsi="Candara" w:eastAsia="Candara" w:cs="Candara"/>
          <w:kern w:val="0"/>
        </w:rPr>
        <w:t>Tadeo</w:t>
      </w:r>
      <w:r w:rsidRPr="1538095B" w:rsidR="00905993">
        <w:rPr>
          <w:rFonts w:ascii="Candara" w:hAnsi="Candara" w:eastAsia="Candara" w:cs="Candara"/>
          <w:kern w:val="0"/>
        </w:rPr>
        <w:t xml:space="preserve">.  </w:t>
      </w:r>
      <w:r w:rsidRPr="1538095B" w:rsidR="0D993253">
        <w:rPr>
          <w:rFonts w:ascii="Candara" w:hAnsi="Candara" w:eastAsia="Candara" w:cs="Candara"/>
          <w:kern w:val="0"/>
        </w:rPr>
        <w:t>Recently professed</w:t>
      </w:r>
      <w:r w:rsidRPr="1538095B" w:rsidR="00CD0A4F">
        <w:rPr>
          <w:rFonts w:ascii="Candara" w:hAnsi="Candara" w:eastAsia="Candara" w:cs="Candara"/>
          <w:kern w:val="0"/>
        </w:rPr>
        <w:t xml:space="preserve"> </w:t>
      </w:r>
      <w:r w:rsidRPr="1538095B" w:rsidR="515C2B08">
        <w:rPr>
          <w:rFonts w:ascii="Candara" w:hAnsi="Candara" w:eastAsia="Candara" w:cs="Candara"/>
          <w:kern w:val="0"/>
        </w:rPr>
        <w:t xml:space="preserve">Augustinian </w:t>
      </w:r>
      <w:r w:rsidRPr="1538095B" w:rsidR="00CD0A4F">
        <w:rPr>
          <w:rFonts w:ascii="Candara" w:hAnsi="Candara" w:eastAsia="Candara" w:cs="Candara"/>
          <w:kern w:val="0"/>
        </w:rPr>
        <w:t xml:space="preserve">Bro</w:t>
      </w:r>
      <w:r w:rsidRPr="1538095B" w:rsidR="05759EB2">
        <w:rPr>
          <w:rFonts w:ascii="Candara" w:hAnsi="Candara" w:eastAsia="Candara" w:cs="Candara"/>
          <w:kern w:val="0"/>
        </w:rPr>
        <w:t xml:space="preserve">.</w:t>
      </w:r>
      <w:r w:rsidRPr="1538095B" w:rsidR="00CD0A4F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>David Marshall</w:t>
      </w:r>
      <w:r w:rsidRPr="1538095B" w:rsidR="00905993">
        <w:rPr>
          <w:rFonts w:ascii="Candara" w:hAnsi="Candara" w:eastAsia="Candara" w:cs="Candara"/>
          <w:kern w:val="0"/>
        </w:rPr>
        <w:t xml:space="preserve">, OSA, </w:t>
      </w:r>
      <w:r w:rsidRPr="1538095B" w:rsidR="00900C86">
        <w:rPr>
          <w:rFonts w:ascii="Candara" w:hAnsi="Candara" w:eastAsia="Candara" w:cs="Candara"/>
          <w:kern w:val="0"/>
        </w:rPr>
        <w:t>joined</w:t>
      </w:r>
      <w:r w:rsidRPr="1538095B" w:rsidR="00905993">
        <w:rPr>
          <w:rFonts w:ascii="Candara" w:hAnsi="Candara" w:eastAsia="Candara" w:cs="Candara"/>
          <w:kern w:val="0"/>
        </w:rPr>
        <w:t xml:space="preserve"> Fr. Ley for the bass section</w:t>
      </w:r>
      <w:r w:rsidRPr="1538095B" w:rsidR="71DBAF59">
        <w:rPr>
          <w:rFonts w:ascii="Candara" w:hAnsi="Candara" w:eastAsia="Candara" w:cs="Candara"/>
          <w:kern w:val="0"/>
        </w:rPr>
        <w:t xml:space="preserve">. </w:t>
      </w:r>
    </w:p>
    <w:p w:rsidR="00900C86" w:rsidP="1538095B" w:rsidRDefault="00905993" w14:paraId="18C69719" w14:textId="20DEFC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Mass continuity included: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God So Loved the World</w:t>
      </w:r>
      <w:r w:rsidRPr="1538095B" w:rsidR="00900C86">
        <w:rPr>
          <w:rFonts w:ascii="Candara" w:hAnsi="Candara" w:eastAsia="Candara" w:cs="Candara"/>
          <w:kern w:val="0"/>
        </w:rPr>
        <w:t xml:space="preserve">, by John Goss as the invitatory and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For the Beauty of the Earth</w:t>
      </w:r>
      <w:r w:rsidRPr="1538095B" w:rsidR="00900C86">
        <w:rPr>
          <w:rFonts w:ascii="Candara" w:hAnsi="Candara" w:eastAsia="Candara" w:cs="Candara"/>
          <w:kern w:val="0"/>
        </w:rPr>
        <w:t xml:space="preserve">, by </w:t>
      </w:r>
      <w:r w:rsidRPr="1538095B" w:rsidR="00900C86">
        <w:rPr>
          <w:rFonts w:ascii="Candara" w:hAnsi="Candara" w:eastAsia="Candara" w:cs="Candara"/>
          <w:kern w:val="0"/>
        </w:rPr>
        <w:t>Folliott</w:t>
      </w:r>
      <w:r w:rsidRPr="1538095B" w:rsidR="00900C86">
        <w:rPr>
          <w:rFonts w:ascii="Candara" w:hAnsi="Candara" w:eastAsia="Candara" w:cs="Candara"/>
          <w:kern w:val="0"/>
        </w:rPr>
        <w:t xml:space="preserve"> S. </w:t>
      </w:r>
      <w:r w:rsidRPr="1538095B" w:rsidR="00900C86">
        <w:rPr>
          <w:rFonts w:ascii="Candara" w:hAnsi="Candara" w:eastAsia="Candara" w:cs="Candara"/>
          <w:kern w:val="0"/>
        </w:rPr>
        <w:t>Pierpoint</w:t>
      </w:r>
      <w:r w:rsidRPr="1538095B" w:rsidR="00900C86">
        <w:rPr>
          <w:rFonts w:ascii="Candara" w:hAnsi="Candara" w:eastAsia="Candara" w:cs="Candara"/>
          <w:kern w:val="0"/>
        </w:rPr>
        <w:t xml:space="preserve"> as the introit. A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Spring Kyrie</w:t>
      </w:r>
      <w:r w:rsidRPr="1538095B" w:rsidR="00900C86">
        <w:rPr>
          <w:rFonts w:ascii="Candara" w:hAnsi="Candara" w:eastAsia="Candara" w:cs="Candara"/>
          <w:kern w:val="0"/>
        </w:rPr>
        <w:t xml:space="preserve">, arranged by Fr. Ted was the only non-Latin piece of the </w:t>
      </w:r>
      <w:r w:rsidRPr="1538095B" w:rsidR="00905993">
        <w:rPr>
          <w:rFonts w:ascii="Candara" w:hAnsi="Candara" w:eastAsia="Candara" w:cs="Candara"/>
          <w:kern w:val="0"/>
        </w:rPr>
        <w:t>Common of the Mass</w:t>
      </w:r>
      <w:r w:rsidRPr="1538095B" w:rsidR="00900C86">
        <w:rPr>
          <w:rFonts w:ascii="Candara" w:hAnsi="Candara" w:eastAsia="Candara" w:cs="Candara"/>
          <w:kern w:val="0"/>
        </w:rPr>
        <w:t xml:space="preserve">, as the Gregorian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Gloria de Angelis, Sanctus, Agnus Dei,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>Mysterium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 Fidei </w:t>
      </w:r>
      <w:r w:rsidRPr="1538095B" w:rsidR="00900C86">
        <w:rPr>
          <w:rFonts w:ascii="Candara" w:hAnsi="Candara" w:eastAsia="Candara" w:cs="Candara"/>
          <w:i w:val="0"/>
          <w:iCs w:val="0"/>
          <w:kern w:val="0"/>
        </w:rPr>
        <w:t xml:space="preserve">and 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Amen</w:t>
      </w:r>
      <w:r w:rsidRPr="1538095B" w:rsidR="00900C86">
        <w:rPr>
          <w:rFonts w:ascii="Candara" w:hAnsi="Candara" w:eastAsia="Candara" w:cs="Candara"/>
          <w:kern w:val="0"/>
        </w:rPr>
        <w:t xml:space="preserve"> all were chanted by priest and choir.</w:t>
      </w:r>
    </w:p>
    <w:p w:rsidR="00900C86" w:rsidP="1538095B" w:rsidRDefault="00905993" w14:paraId="1AA8E18C" w14:textId="45DF28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</w:t>
      </w:r>
      <w:r w:rsidRPr="1538095B" w:rsidR="00905993">
        <w:rPr>
          <w:rFonts w:ascii="Candara" w:hAnsi="Candara" w:eastAsia="Candara" w:cs="Candara"/>
          <w:kern w:val="0"/>
        </w:rPr>
        <w:t xml:space="preserve">music at the Preparation of the Gifts, </w:t>
      </w:r>
      <w:bookmarkStart w:name="_Int_bcikCmn0" w:id="20584542"/>
      <w:r w:rsidRPr="534FDB67" w:rsidR="00900C86">
        <w:rPr>
          <w:rFonts w:ascii="Candara" w:hAnsi="Candara" w:eastAsia="Candara" w:cs="Candara"/>
          <w:i w:val="1"/>
          <w:iCs w:val="1"/>
          <w:kern w:val="0"/>
        </w:rPr>
        <w:t>To</w:t>
      </w:r>
      <w:bookmarkEnd w:id="20584542"/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 this Table, Lord We Come</w:t>
      </w:r>
      <w:r w:rsidRPr="1538095B" w:rsidR="00905993">
        <w:rPr>
          <w:rFonts w:ascii="Candara" w:hAnsi="Candara" w:eastAsia="Candara" w:cs="Candara"/>
          <w:kern w:val="0"/>
        </w:rPr>
        <w:t>,</w:t>
      </w:r>
      <w:r w:rsidRPr="1538095B" w:rsidR="00900C86">
        <w:rPr>
          <w:rFonts w:ascii="Candara" w:hAnsi="Candara" w:eastAsia="Candara" w:cs="Candara"/>
          <w:kern w:val="0"/>
        </w:rPr>
        <w:t xml:space="preserve"> </w:t>
      </w:r>
      <w:r w:rsidRPr="1538095B" w:rsidR="7BE30A42">
        <w:rPr>
          <w:rFonts w:ascii="Candara" w:hAnsi="Candara" w:eastAsia="Candara" w:cs="Candara"/>
          <w:kern w:val="0"/>
        </w:rPr>
        <w:t xml:space="preserve">was written </w:t>
      </w:r>
      <w:r w:rsidRPr="1538095B" w:rsidR="00900C86">
        <w:rPr>
          <w:rFonts w:ascii="Candara" w:hAnsi="Candara" w:eastAsia="Candara" w:cs="Candara"/>
          <w:kern w:val="0"/>
        </w:rPr>
        <w:t xml:space="preserve">by </w:t>
      </w:r>
      <w:r w:rsidRPr="1538095B" w:rsidR="00905993">
        <w:rPr>
          <w:rFonts w:ascii="Candara" w:hAnsi="Candara" w:eastAsia="Candara" w:cs="Candara"/>
          <w:kern w:val="0"/>
        </w:rPr>
        <w:t xml:space="preserve">national award-winning </w:t>
      </w:r>
      <w:r w:rsidRPr="1538095B" w:rsidR="00900C86">
        <w:rPr>
          <w:rFonts w:ascii="Candara" w:hAnsi="Candara" w:eastAsia="Candara" w:cs="Candara"/>
          <w:kern w:val="0"/>
        </w:rPr>
        <w:t>Marianist Bro</w:t>
      </w:r>
      <w:r w:rsidRPr="1538095B" w:rsidR="0A1EABF8">
        <w:rPr>
          <w:rFonts w:ascii="Candara" w:hAnsi="Candara" w:eastAsia="Candara" w:cs="Candara"/>
          <w:kern w:val="0"/>
        </w:rPr>
        <w:t xml:space="preserve">. </w:t>
      </w:r>
      <w:r w:rsidRPr="1538095B" w:rsidR="00900C86">
        <w:rPr>
          <w:rFonts w:ascii="Candara" w:hAnsi="Candara" w:eastAsia="Candara" w:cs="Candara"/>
          <w:kern w:val="0"/>
        </w:rPr>
        <w:t xml:space="preserve">Howard Hughes.</w:t>
      </w:r>
      <w:r w:rsidRPr="1538095B" w:rsidR="5FE1A5E6">
        <w:rPr>
          <w:rFonts w:ascii="Candara" w:hAnsi="Candara" w:eastAsia="Candara" w:cs="Candara"/>
          <w:kern w:val="0"/>
        </w:rPr>
        <w:t xml:space="preserve"> </w:t>
      </w:r>
      <w:r w:rsidRPr="1538095B" w:rsidR="00900C86">
        <w:rPr>
          <w:rFonts w:ascii="Candara" w:hAnsi="Candara" w:eastAsia="Candara" w:cs="Candara"/>
          <w:kern w:val="0"/>
        </w:rPr>
        <w:t xml:space="preserve">During Communion,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Gift of Finest Wheat</w:t>
      </w:r>
      <w:r w:rsidRPr="534FDB67" w:rsidR="42934FD2">
        <w:rPr>
          <w:rFonts w:ascii="Candara" w:hAnsi="Candara" w:eastAsia="Candara" w:cs="Candara"/>
          <w:i w:val="1"/>
          <w:iCs w:val="1"/>
          <w:kern w:val="0"/>
        </w:rPr>
        <w:t xml:space="preserve">,</w:t>
      </w:r>
      <w:r w:rsidRPr="1538095B" w:rsidR="00900C86">
        <w:rPr>
          <w:rFonts w:ascii="Candara" w:hAnsi="Candara" w:eastAsia="Candara" w:cs="Candara"/>
          <w:kern w:val="0"/>
        </w:rPr>
        <w:t xml:space="preserve"> by Omer </w:t>
      </w:r>
      <w:r w:rsidRPr="1538095B" w:rsidR="00900C86">
        <w:rPr>
          <w:rFonts w:ascii="Candara" w:hAnsi="Candara" w:eastAsia="Candara" w:cs="Candara"/>
          <w:kern w:val="0"/>
        </w:rPr>
        <w:t>Westendorf</w:t>
      </w:r>
      <w:r w:rsidRPr="1538095B" w:rsidR="27067ED8">
        <w:rPr>
          <w:rFonts w:ascii="Candara" w:hAnsi="Candara" w:eastAsia="Candara" w:cs="Candara"/>
          <w:kern w:val="0"/>
        </w:rPr>
        <w:t>,</w:t>
      </w:r>
      <w:r w:rsidRPr="1538095B" w:rsidR="00900C86">
        <w:rPr>
          <w:rFonts w:ascii="Candara" w:hAnsi="Candara" w:eastAsia="Candara" w:cs="Candara"/>
          <w:kern w:val="0"/>
        </w:rPr>
        <w:t xml:space="preserve"> was sung</w:t>
      </w:r>
      <w:r w:rsidRPr="1538095B" w:rsidR="00905993">
        <w:rPr>
          <w:rFonts w:ascii="Candara" w:hAnsi="Candara" w:eastAsia="Candara" w:cs="Candara"/>
          <w:kern w:val="0"/>
        </w:rPr>
        <w:t xml:space="preserve"> by </w:t>
      </w:r>
      <w:r w:rsidRPr="1538095B" w:rsidR="5EEB8EE0">
        <w:rPr>
          <w:rFonts w:ascii="Candara" w:hAnsi="Candara" w:eastAsia="Candara" w:cs="Candara"/>
          <w:kern w:val="0"/>
        </w:rPr>
        <w:t xml:space="preserve">c</w:t>
      </w:r>
      <w:r w:rsidRPr="1538095B" w:rsidR="00905993">
        <w:rPr>
          <w:rFonts w:ascii="Candara" w:hAnsi="Candara" w:eastAsia="Candara" w:cs="Candara"/>
          <w:kern w:val="0"/>
        </w:rPr>
        <w:t xml:space="preserve">ongregation and Schola</w:t>
      </w:r>
      <w:r w:rsidRPr="1538095B" w:rsidR="00900C86">
        <w:rPr>
          <w:rFonts w:ascii="Candara" w:hAnsi="Candara" w:eastAsia="Candara" w:cs="Candara"/>
          <w:kern w:val="0"/>
        </w:rPr>
        <w:t xml:space="preserve">.</w:t>
      </w:r>
      <w:r w:rsidRPr="1538095B" w:rsidR="69711E90">
        <w:rPr>
          <w:rFonts w:ascii="Candara" w:hAnsi="Candara" w:eastAsia="Candara" w:cs="Candara"/>
          <w:kern w:val="0"/>
        </w:rPr>
        <w:t xml:space="preserve"> The </w:t>
      </w:r>
      <w:r w:rsidRPr="1538095B" w:rsidR="00900C86">
        <w:rPr>
          <w:rFonts w:ascii="Candara" w:hAnsi="Candara" w:eastAsia="Candara" w:cs="Candara"/>
          <w:kern w:val="0"/>
        </w:rPr>
        <w:t xml:space="preserve">Mass </w:t>
      </w:r>
      <w:r w:rsidRPr="1538095B" w:rsidR="226486DE">
        <w:rPr>
          <w:rFonts w:ascii="Candara" w:hAnsi="Candara" w:eastAsia="Candara" w:cs="Candara"/>
          <w:kern w:val="0"/>
        </w:rPr>
        <w:t xml:space="preserve">ended </w:t>
      </w:r>
      <w:r w:rsidRPr="1538095B" w:rsidR="00900C86">
        <w:rPr>
          <w:rFonts w:ascii="Candara" w:hAnsi="Candara" w:eastAsia="Candara" w:cs="Candara"/>
          <w:kern w:val="0"/>
        </w:rPr>
        <w:t xml:space="preserve">with </w:t>
      </w:r>
      <w:r w:rsidRPr="534FDB67" w:rsidR="00900C86">
        <w:rPr>
          <w:rFonts w:ascii="Candara" w:hAnsi="Candara" w:eastAsia="Candara" w:cs="Candara"/>
          <w:i w:val="1"/>
          <w:iCs w:val="1"/>
          <w:kern w:val="0"/>
        </w:rPr>
        <w:t xml:space="preserve">How Great Thou Art </w:t>
      </w:r>
      <w:r w:rsidRPr="1538095B" w:rsidR="00900C86">
        <w:rPr>
          <w:rFonts w:ascii="Candara" w:hAnsi="Candara" w:eastAsia="Candara" w:cs="Candara"/>
          <w:kern w:val="0"/>
        </w:rPr>
        <w:t xml:space="preserve">by Carl </w:t>
      </w:r>
      <w:r w:rsidRPr="1538095B" w:rsidR="00900C86">
        <w:rPr>
          <w:rFonts w:ascii="Candara" w:hAnsi="Candara" w:eastAsia="Candara" w:cs="Candara"/>
          <w:kern w:val="0"/>
        </w:rPr>
        <w:t>Boberg</w:t>
      </w:r>
      <w:r w:rsidRPr="1538095B" w:rsidR="00905993">
        <w:rPr>
          <w:rFonts w:ascii="Candara" w:hAnsi="Candara" w:eastAsia="Candara" w:cs="Candara"/>
          <w:kern w:val="0"/>
        </w:rPr>
        <w:t xml:space="preserve">, in an </w:t>
      </w:r>
      <w:r w:rsidRPr="534FDB67" w:rsidR="00905993">
        <w:rPr>
          <w:rFonts w:ascii="Candara" w:hAnsi="Candara" w:eastAsia="Candara" w:cs="Candara"/>
          <w:i w:val="1"/>
          <w:iCs w:val="1"/>
          <w:kern w:val="0"/>
        </w:rPr>
        <w:t>a cappella</w:t>
      </w:r>
      <w:r w:rsidRPr="1538095B" w:rsidR="00905993">
        <w:rPr>
          <w:rFonts w:ascii="Candara" w:hAnsi="Candara" w:eastAsia="Candara" w:cs="Candara"/>
          <w:kern w:val="0"/>
        </w:rPr>
        <w:t xml:space="preserve"> arrangement by Fr. Ley.</w:t>
      </w:r>
    </w:p>
    <w:p w:rsidR="00900C86" w:rsidP="1538095B" w:rsidRDefault="00EC3B0C" w14:paraId="5BE17AB2" w14:textId="4C4C68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5993">
        <w:rPr>
          <w:rFonts w:ascii="Candara" w:hAnsi="Candara" w:eastAsia="Candara" w:cs="Candara"/>
          <w:kern w:val="0"/>
        </w:rPr>
        <w:t xml:space="preserve">The Schola </w:t>
      </w:r>
      <w:r w:rsidRPr="1538095B" w:rsidR="00900C86">
        <w:rPr>
          <w:rFonts w:ascii="Candara" w:hAnsi="Candara" w:eastAsia="Candara" w:cs="Candara"/>
          <w:kern w:val="0"/>
        </w:rPr>
        <w:t xml:space="preserve">would like to thank St. Mary of the Seven Sorrows </w:t>
      </w:r>
      <w:r w:rsidRPr="1538095B" w:rsidR="0E929B4D">
        <w:rPr>
          <w:rFonts w:ascii="Candara" w:hAnsi="Candara" w:eastAsia="Candara" w:cs="Candara"/>
          <w:kern w:val="0"/>
        </w:rPr>
        <w:t xml:space="preserve">p</w:t>
      </w:r>
      <w:r w:rsidRPr="1538095B" w:rsidR="00905993">
        <w:rPr>
          <w:rFonts w:ascii="Candara" w:hAnsi="Candara" w:eastAsia="Candara" w:cs="Candara"/>
          <w:kern w:val="0"/>
        </w:rPr>
        <w:t xml:space="preserve">astor, F</w:t>
      </w:r>
      <w:r w:rsidRPr="1538095B" w:rsidR="1E6149EC">
        <w:rPr>
          <w:rFonts w:ascii="Candara" w:hAnsi="Candara" w:eastAsia="Candara" w:cs="Candara"/>
          <w:kern w:val="0"/>
        </w:rPr>
        <w:t xml:space="preserve">r.</w:t>
      </w:r>
      <w:r w:rsidRPr="1538095B" w:rsidR="00905993">
        <w:rPr>
          <w:rFonts w:ascii="Candara" w:hAnsi="Candara" w:eastAsia="Candara" w:cs="Candara"/>
          <w:kern w:val="0"/>
        </w:rPr>
        <w:t xml:space="preserve"> </w:t>
      </w:r>
      <w:r w:rsidRPr="1538095B" w:rsidR="00EC3B0C">
        <w:rPr>
          <w:rFonts w:ascii="Candara" w:hAnsi="Candara" w:eastAsia="Candara" w:cs="Candara"/>
          <w:kern w:val="0"/>
        </w:rPr>
        <w:t>Ja</w:t>
      </w:r>
      <w:r w:rsidRPr="1538095B" w:rsidR="00B107E8">
        <w:rPr>
          <w:rFonts w:ascii="Candara" w:hAnsi="Candara" w:eastAsia="Candara" w:cs="Candara"/>
          <w:kern w:val="0"/>
        </w:rPr>
        <w:t>y</w:t>
      </w:r>
      <w:r w:rsidRPr="1538095B" w:rsidR="00EC3B0C">
        <w:rPr>
          <w:rFonts w:ascii="Candara" w:hAnsi="Candara" w:eastAsia="Candara" w:cs="Candara"/>
          <w:kern w:val="0"/>
        </w:rPr>
        <w:t>d</w:t>
      </w:r>
      <w:r w:rsidRPr="1538095B" w:rsidR="00EC3B0C">
        <w:rPr>
          <w:rFonts w:ascii="Candara" w:hAnsi="Candara" w:eastAsia="Candara" w:cs="Candara"/>
          <w:kern w:val="0"/>
        </w:rPr>
        <w:t xml:space="preserve"> </w:t>
      </w:r>
      <w:r w:rsidRPr="1538095B" w:rsidR="00AA7172">
        <w:rPr>
          <w:rFonts w:ascii="Candara" w:hAnsi="Candara" w:eastAsia="Candara" w:cs="Candara"/>
          <w:kern w:val="0"/>
        </w:rPr>
        <w:t>Neely</w:t>
      </w:r>
      <w:r w:rsidRPr="1538095B" w:rsidR="00AA7172">
        <w:rPr>
          <w:rFonts w:ascii="Candara" w:hAnsi="Candara" w:eastAsia="Candara" w:cs="Candara"/>
          <w:kern w:val="0"/>
        </w:rPr>
        <w:t xml:space="preserve">, </w:t>
      </w:r>
      <w:r w:rsidRPr="1538095B" w:rsidR="15E8622C">
        <w:rPr>
          <w:rFonts w:ascii="Candara" w:hAnsi="Candara" w:eastAsia="Candara" w:cs="Candara"/>
          <w:kern w:val="0"/>
        </w:rPr>
        <w:t xml:space="preserve">c</w:t>
      </w:r>
      <w:r w:rsidRPr="1538095B" w:rsidR="00905993">
        <w:rPr>
          <w:rFonts w:ascii="Candara" w:hAnsi="Candara" w:eastAsia="Candara" w:cs="Candara"/>
          <w:kern w:val="0"/>
        </w:rPr>
        <w:t xml:space="preserve">hoirmaster-</w:t>
      </w:r>
      <w:r w:rsidRPr="1538095B" w:rsidR="0DB00ABE">
        <w:rPr>
          <w:rFonts w:ascii="Candara" w:hAnsi="Candara" w:eastAsia="Candara" w:cs="Candara"/>
          <w:kern w:val="0"/>
        </w:rPr>
        <w:t xml:space="preserve">o</w:t>
      </w:r>
      <w:r w:rsidRPr="1538095B" w:rsidR="00905993">
        <w:rPr>
          <w:rFonts w:ascii="Candara" w:hAnsi="Candara" w:eastAsia="Candara" w:cs="Candara"/>
          <w:kern w:val="0"/>
        </w:rPr>
        <w:t xml:space="preserve">rganist </w:t>
      </w:r>
      <w:r w:rsidRPr="1538095B" w:rsidR="00AA7172">
        <w:rPr>
          <w:rFonts w:ascii="Candara" w:hAnsi="Candara" w:eastAsia="Candara" w:cs="Candara"/>
          <w:kern w:val="0"/>
        </w:rPr>
        <w:t xml:space="preserve">Ethan </w:t>
      </w:r>
      <w:r w:rsidRPr="1538095B" w:rsidR="00AA7172">
        <w:rPr>
          <w:rFonts w:ascii="Candara" w:hAnsi="Candara" w:eastAsia="Candara" w:cs="Candara"/>
          <w:kern w:val="0"/>
        </w:rPr>
        <w:t>O’Nan</w:t>
      </w:r>
      <w:r w:rsidRPr="1538095B" w:rsidR="00905993">
        <w:rPr>
          <w:rFonts w:ascii="Candara" w:hAnsi="Candara" w:eastAsia="Candara" w:cs="Candara"/>
          <w:kern w:val="0"/>
        </w:rPr>
        <w:t xml:space="preserve">, and the staff and </w:t>
      </w:r>
      <w:r w:rsidRPr="1538095B" w:rsidR="00900C86">
        <w:rPr>
          <w:rFonts w:ascii="Candara" w:hAnsi="Candara" w:eastAsia="Candara" w:cs="Candara"/>
          <w:kern w:val="0"/>
        </w:rPr>
        <w:t>parishioners for their genero</w:t>
      </w:r>
      <w:r w:rsidRPr="1538095B" w:rsidR="00905993">
        <w:rPr>
          <w:rFonts w:ascii="Candara" w:hAnsi="Candara" w:eastAsia="Candara" w:cs="Candara"/>
          <w:kern w:val="0"/>
        </w:rPr>
        <w:t xml:space="preserve">us </w:t>
      </w:r>
      <w:r w:rsidRPr="1538095B" w:rsidR="00900C86">
        <w:rPr>
          <w:rFonts w:ascii="Candara" w:hAnsi="Candara" w:eastAsia="Candara" w:cs="Candara"/>
          <w:kern w:val="0"/>
        </w:rPr>
        <w:t>hospitality</w:t>
      </w:r>
      <w:r w:rsidRPr="1538095B" w:rsidR="00620B12">
        <w:rPr>
          <w:rFonts w:ascii="Candara" w:hAnsi="Candara" w:eastAsia="Candara" w:cs="Candara"/>
          <w:kern w:val="0"/>
        </w:rPr>
        <w:t xml:space="preserve">, </w:t>
      </w:r>
      <w:r w:rsidRPr="1538095B" w:rsidR="00900C86">
        <w:rPr>
          <w:rFonts w:ascii="Candara" w:hAnsi="Candara" w:eastAsia="Candara" w:cs="Candara"/>
          <w:kern w:val="0"/>
        </w:rPr>
        <w:t xml:space="preserve">and </w:t>
      </w:r>
      <w:r w:rsidRPr="1538095B" w:rsidR="00905993">
        <w:rPr>
          <w:rFonts w:ascii="Candara" w:hAnsi="Candara" w:eastAsia="Candara" w:cs="Candara"/>
          <w:kern w:val="0"/>
        </w:rPr>
        <w:t xml:space="preserve">we thank the </w:t>
      </w:r>
      <w:r w:rsidRPr="1538095B" w:rsidR="54F7571C">
        <w:rPr>
          <w:rFonts w:ascii="Candara" w:hAnsi="Candara" w:eastAsia="Candara" w:cs="Candara"/>
          <w:kern w:val="0"/>
        </w:rPr>
        <w:t xml:space="preserve">concert a</w:t>
      </w:r>
      <w:r w:rsidRPr="1538095B" w:rsidR="00905993">
        <w:rPr>
          <w:rFonts w:ascii="Candara" w:hAnsi="Candara" w:eastAsia="Candara" w:cs="Candara"/>
          <w:kern w:val="0"/>
        </w:rPr>
        <w:t xml:space="preserve">udience </w:t>
      </w:r>
      <w:r w:rsidRPr="1538095B" w:rsidR="00620B12">
        <w:rPr>
          <w:rFonts w:ascii="Candara" w:hAnsi="Candara" w:eastAsia="Candara" w:cs="Candara"/>
          <w:kern w:val="0"/>
        </w:rPr>
        <w:t xml:space="preserve">and </w:t>
      </w:r>
      <w:r w:rsidRPr="1538095B" w:rsidR="48C39129">
        <w:rPr>
          <w:rFonts w:ascii="Candara" w:hAnsi="Candara" w:eastAsia="Candara" w:cs="Candara"/>
          <w:kern w:val="0"/>
        </w:rPr>
        <w:t xml:space="preserve">parish c</w:t>
      </w:r>
      <w:r w:rsidRPr="1538095B" w:rsidR="00620B12">
        <w:rPr>
          <w:rFonts w:ascii="Candara" w:hAnsi="Candara" w:eastAsia="Candara" w:cs="Candara"/>
          <w:kern w:val="0"/>
        </w:rPr>
        <w:t xml:space="preserve">ongregation </w:t>
      </w:r>
      <w:r w:rsidRPr="1538095B" w:rsidR="00905993">
        <w:rPr>
          <w:rFonts w:ascii="Candara" w:hAnsi="Candara" w:eastAsia="Candara" w:cs="Candara"/>
          <w:kern w:val="0"/>
        </w:rPr>
        <w:t xml:space="preserve">for </w:t>
      </w:r>
      <w:r w:rsidRPr="1538095B" w:rsidR="00620B12">
        <w:rPr>
          <w:rFonts w:ascii="Candara" w:hAnsi="Candara" w:eastAsia="Candara" w:cs="Candara"/>
          <w:kern w:val="0"/>
        </w:rPr>
        <w:t>their</w:t>
      </w:r>
      <w:r w:rsidRPr="1538095B" w:rsidR="00905993">
        <w:rPr>
          <w:rFonts w:ascii="Candara" w:hAnsi="Candara" w:eastAsia="Candara" w:cs="Candara"/>
          <w:kern w:val="0"/>
        </w:rPr>
        <w:t xml:space="preserve"> appreciat</w:t>
      </w:r>
      <w:r w:rsidRPr="1538095B" w:rsidR="00B107E8">
        <w:rPr>
          <w:rFonts w:ascii="Candara" w:hAnsi="Candara" w:eastAsia="Candara" w:cs="Candara"/>
          <w:kern w:val="0"/>
        </w:rPr>
        <w:t>ive</w:t>
      </w:r>
      <w:r w:rsidRPr="1538095B" w:rsidR="00905993">
        <w:rPr>
          <w:rFonts w:ascii="Candara" w:hAnsi="Candara" w:eastAsia="Candara" w:cs="Candara"/>
          <w:kern w:val="0"/>
        </w:rPr>
        <w:t xml:space="preserve"> reactions to our </w:t>
      </w:r>
      <w:r w:rsidRPr="1538095B" w:rsidR="00620B12">
        <w:rPr>
          <w:rFonts w:ascii="Candara" w:hAnsi="Candara" w:eastAsia="Candara" w:cs="Candara"/>
          <w:kern w:val="0"/>
        </w:rPr>
        <w:t>performance</w:t>
      </w:r>
      <w:r w:rsidRPr="1538095B" w:rsidR="00905993">
        <w:rPr>
          <w:rFonts w:ascii="Candara" w:hAnsi="Candara" w:eastAsia="Candara" w:cs="Candara"/>
          <w:kern w:val="0"/>
        </w:rPr>
        <w:t xml:space="preserve"> and </w:t>
      </w:r>
      <w:r w:rsidRPr="1538095B" w:rsidR="00905993">
        <w:rPr>
          <w:rFonts w:ascii="Candara" w:hAnsi="Candara" w:eastAsia="Candara" w:cs="Candara"/>
          <w:kern w:val="0"/>
        </w:rPr>
        <w:t>cantoral</w:t>
      </w:r>
      <w:r w:rsidRPr="1538095B" w:rsidR="00905993">
        <w:rPr>
          <w:rFonts w:ascii="Candara" w:hAnsi="Candara" w:eastAsia="Candara" w:cs="Candara"/>
          <w:kern w:val="0"/>
        </w:rPr>
        <w:t xml:space="preserve"> efforts.</w:t>
      </w:r>
    </w:p>
    <w:p w:rsidRPr="00900C86" w:rsidR="00900C86" w:rsidP="1538095B" w:rsidRDefault="00905993" w14:paraId="0A190BB2" w14:textId="2B3FD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eastAsia="Candara" w:cs="Candara"/>
          <w:kern w:val="0"/>
        </w:rPr>
      </w:pPr>
      <w:r>
        <w:rPr>
          <w:rFonts w:ascii="Helvetica" w:hAnsi="Helvetica" w:cs="Helvetica"/>
          <w:kern w:val="0"/>
        </w:rPr>
        <w:tab/>
      </w:r>
      <w:r w:rsidRPr="1538095B" w:rsidR="00900C86">
        <w:rPr>
          <w:rFonts w:ascii="Candara" w:hAnsi="Candara" w:eastAsia="Candara" w:cs="Candara"/>
          <w:kern w:val="0"/>
        </w:rPr>
        <w:t xml:space="preserve">The </w:t>
      </w:r>
      <w:r w:rsidRPr="1538095B" w:rsidR="00EC3B0C">
        <w:rPr>
          <w:rFonts w:ascii="Candara" w:hAnsi="Candara" w:eastAsia="Candara" w:cs="Candara"/>
          <w:kern w:val="0"/>
        </w:rPr>
        <w:t xml:space="preserve">Schola concluded the concert with </w:t>
      </w:r>
      <w:r w:rsidRPr="1538095B" w:rsidR="00905993">
        <w:rPr>
          <w:rFonts w:ascii="Candara" w:hAnsi="Candara" w:eastAsia="Candara" w:cs="Candara"/>
          <w:kern w:val="0"/>
        </w:rPr>
        <w:t xml:space="preserve">the </w:t>
      </w:r>
      <w:r w:rsidRPr="1538095B" w:rsidR="00900C86">
        <w:rPr>
          <w:rFonts w:ascii="Candara" w:hAnsi="Candara" w:eastAsia="Candara" w:cs="Candara"/>
          <w:kern w:val="0"/>
        </w:rPr>
        <w:t xml:space="preserve">African American </w:t>
      </w:r>
      <w:r w:rsidRPr="1538095B" w:rsidR="00905993">
        <w:rPr>
          <w:rFonts w:ascii="Candara" w:hAnsi="Candara" w:eastAsia="Candara" w:cs="Candara"/>
          <w:kern w:val="0"/>
        </w:rPr>
        <w:t>gospel song</w:t>
      </w:r>
      <w:r w:rsidRPr="1538095B" w:rsidR="00900C86">
        <w:rPr>
          <w:rFonts w:ascii="Candara" w:hAnsi="Candara" w:eastAsia="Candara" w:cs="Candara"/>
          <w:kern w:val="0"/>
        </w:rPr>
        <w:t>,</w:t>
      </w:r>
      <w:r w:rsidRPr="1538095B" w:rsidR="00900C86">
        <w:rPr>
          <w:rFonts w:ascii="Candara" w:hAnsi="Candara" w:eastAsia="Candara" w:cs="Candara"/>
          <w:i w:val="1"/>
          <w:iCs w:val="1"/>
          <w:kern w:val="0"/>
        </w:rPr>
        <w:t xml:space="preserve"> Every Time I Feel the Spirit</w:t>
      </w:r>
      <w:r w:rsidRPr="1538095B" w:rsidR="00900C86">
        <w:rPr>
          <w:rFonts w:ascii="Candara" w:hAnsi="Candara" w:eastAsia="Candara" w:cs="Candara"/>
          <w:kern w:val="0"/>
        </w:rPr>
        <w:t>, arranged by Fr.</w:t>
      </w:r>
      <w:r w:rsidRPr="1538095B" w:rsidR="00905993">
        <w:rPr>
          <w:rFonts w:ascii="Candara" w:hAnsi="Candara" w:eastAsia="Candara" w:cs="Candara"/>
          <w:kern w:val="0"/>
        </w:rPr>
        <w:t xml:space="preserve"> Ley, </w:t>
      </w:r>
      <w:r w:rsidRPr="1538095B" w:rsidR="00EC3B0C">
        <w:rPr>
          <w:rFonts w:ascii="Candara" w:hAnsi="Candara" w:eastAsia="Candara" w:cs="Candara"/>
          <w:kern w:val="0"/>
        </w:rPr>
        <w:t>as our Schola’s</w:t>
      </w:r>
      <w:r w:rsidRPr="1538095B" w:rsidR="00900C86">
        <w:rPr>
          <w:rFonts w:ascii="Candara" w:hAnsi="Candara" w:eastAsia="Candara" w:cs="Candara"/>
          <w:kern w:val="0"/>
        </w:rPr>
        <w:t xml:space="preserve"> tribute to what the Second Vatican Council called "…the particular genius of a people."</w:t>
      </w:r>
      <w:r w:rsidRPr="1538095B" w:rsidR="00EC3B0C">
        <w:rPr>
          <w:rFonts w:ascii="Candara" w:hAnsi="Candara" w:eastAsia="Candara" w:cs="Candara"/>
          <w:kern w:val="0"/>
        </w:rPr>
        <w:t xml:space="preserve">   As an encore, the celebrated </w:t>
      </w:r>
      <w:r w:rsidRPr="1538095B" w:rsidR="00EC3B0C">
        <w:rPr>
          <w:rFonts w:ascii="Candara" w:hAnsi="Candara" w:eastAsia="Candara" w:cs="Candara"/>
          <w:i w:val="1"/>
          <w:iCs w:val="1"/>
          <w:kern w:val="0"/>
        </w:rPr>
        <w:t xml:space="preserve">Panis Angelicus </w:t>
      </w:r>
      <w:r w:rsidRPr="1538095B" w:rsidR="00EC3B0C">
        <w:rPr>
          <w:rFonts w:ascii="Candara" w:hAnsi="Candara" w:eastAsia="Candara" w:cs="Candara"/>
          <w:kern w:val="0"/>
        </w:rPr>
        <w:t xml:space="preserve">of César Franck, was sung by lyric </w:t>
      </w:r>
      <w:r w:rsidRPr="1538095B" w:rsidR="281603C2">
        <w:rPr>
          <w:rFonts w:ascii="Candara" w:hAnsi="Candara" w:eastAsia="Candara" w:cs="Candara"/>
          <w:kern w:val="0"/>
        </w:rPr>
        <w:t xml:space="preserve">tenor Vince </w:t>
      </w:r>
      <w:r w:rsidRPr="1538095B" w:rsidR="00EC3B0C">
        <w:rPr>
          <w:rFonts w:ascii="Candara" w:hAnsi="Candara" w:eastAsia="Candara" w:cs="Candara"/>
          <w:kern w:val="0"/>
        </w:rPr>
        <w:t>Bastidas</w:t>
      </w:r>
      <w:r w:rsidRPr="1538095B" w:rsidR="00EC3B0C">
        <w:rPr>
          <w:rFonts w:ascii="Candara" w:hAnsi="Candara" w:eastAsia="Candara" w:cs="Candara"/>
          <w:kern w:val="0"/>
        </w:rPr>
        <w:t xml:space="preserve">, with Schola chorus and </w:t>
      </w:r>
      <w:r w:rsidRPr="1538095B" w:rsidR="276A48CD">
        <w:rPr>
          <w:rFonts w:ascii="Candara" w:hAnsi="Candara" w:eastAsia="Candara" w:cs="Candara"/>
          <w:kern w:val="0"/>
        </w:rPr>
        <w:t>i</w:t>
      </w:r>
      <w:r w:rsidRPr="1538095B" w:rsidR="00EC3B0C">
        <w:rPr>
          <w:rFonts w:ascii="Candara" w:hAnsi="Candara" w:eastAsia="Candara" w:cs="Candara"/>
          <w:kern w:val="0"/>
        </w:rPr>
        <w:t xml:space="preserve">nstrumentalists, to conclude </w:t>
      </w:r>
      <w:r w:rsidRPr="1538095B" w:rsidR="55FD3E1F">
        <w:rPr>
          <w:rFonts w:ascii="Candara" w:hAnsi="Candara" w:eastAsia="Candara" w:cs="Candara"/>
          <w:kern w:val="0"/>
        </w:rPr>
        <w:t xml:space="preserve">our </w:t>
      </w:r>
      <w:r w:rsidRPr="1538095B" w:rsidR="00EC3B0C">
        <w:rPr>
          <w:rFonts w:ascii="Candara" w:hAnsi="Candara" w:eastAsia="Candara" w:cs="Candara"/>
          <w:kern w:val="0"/>
        </w:rPr>
        <w:t>musical offering to our first</w:t>
      </w:r>
      <w:r w:rsidRPr="1538095B" w:rsidR="00620B12">
        <w:rPr>
          <w:rFonts w:ascii="Candara" w:hAnsi="Candara" w:eastAsia="Candara" w:cs="Candara"/>
          <w:kern w:val="0"/>
        </w:rPr>
        <w:t xml:space="preserve">-ever </w:t>
      </w:r>
      <w:r w:rsidRPr="1538095B" w:rsidR="00EC3B0C">
        <w:rPr>
          <w:rFonts w:ascii="Candara" w:hAnsi="Candara" w:eastAsia="Candara" w:cs="Candara"/>
          <w:kern w:val="0"/>
        </w:rPr>
        <w:t>Nashville audience.</w:t>
      </w:r>
    </w:p>
    <w:sectPr w:rsidRPr="00900C86" w:rsidR="00900C8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4M5Fdv3LCUek+" int2:id="BOAi0WNI">
      <int2:state int2:type="AugLoop_Text_Critique" int2:value="Rejected"/>
    </int2:textHash>
    <int2:textHash int2:hashCode="ZqiUGTAsnD+vxy" int2:id="gPqUvbR5">
      <int2:state int2:type="AugLoop_Text_Critique" int2:value="Rejected"/>
    </int2:textHash>
    <int2:textHash int2:hashCode="I8zUnha7v9m+r4" int2:id="ZzJzHLU1">
      <int2:state int2:type="AugLoop_Text_Critique" int2:value="Rejected"/>
    </int2:textHash>
    <int2:textHash int2:hashCode="tXHHlCtkSzpZaV" int2:id="lYQQFThS">
      <int2:state int2:type="AugLoop_Text_Critique" int2:value="Rejected"/>
    </int2:textHash>
    <int2:textHash int2:hashCode="F7O8pB6cp+8lv4" int2:id="dP1FGBmv">
      <int2:state int2:type="AugLoop_Text_Critique" int2:value="Rejected"/>
    </int2:textHash>
    <int2:textHash int2:hashCode="8Pvyz8e1cGwwNN" int2:id="S8k277Sc">
      <int2:state int2:type="AugLoop_Text_Critique" int2:value="Rejected"/>
    </int2:textHash>
    <int2:textHash int2:hashCode="nbw4PQ5ouHChQz" int2:id="lfG9CFR0">
      <int2:state int2:type="AugLoop_Text_Critique" int2:value="Rejected"/>
    </int2:textHash>
    <int2:textHash int2:hashCode="6Xmtgu42IgDt3G" int2:id="rcO5pYYt">
      <int2:state int2:type="AugLoop_Text_Critique" int2:value="Rejected"/>
    </int2:textHash>
    <int2:textHash int2:hashCode="Xw37eSkz2ycI61" int2:id="hrVSTfrs">
      <int2:state int2:type="AugLoop_Text_Critique" int2:value="Rejected"/>
    </int2:textHash>
    <int2:textHash int2:hashCode="uA2iirxrN40/f6" int2:id="oKF7w64p">
      <int2:state int2:type="AugLoop_Text_Critique" int2:value="Rejected"/>
    </int2:textHash>
    <int2:bookmark int2:bookmarkName="_Int_bcikCmn0" int2:invalidationBookmarkName="" int2:hashCode="rnnqHpxjkantg6" int2:id="SyqTGhA8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6"/>
    <w:rsid w:val="000F1F32"/>
    <w:rsid w:val="002605F0"/>
    <w:rsid w:val="0054561A"/>
    <w:rsid w:val="00620B12"/>
    <w:rsid w:val="0086C312"/>
    <w:rsid w:val="00900C86"/>
    <w:rsid w:val="00905993"/>
    <w:rsid w:val="009F5046"/>
    <w:rsid w:val="00AA7172"/>
    <w:rsid w:val="00B107E8"/>
    <w:rsid w:val="00CD0A4F"/>
    <w:rsid w:val="00EC3B0C"/>
    <w:rsid w:val="01015176"/>
    <w:rsid w:val="014FE663"/>
    <w:rsid w:val="01F5E8C9"/>
    <w:rsid w:val="03492548"/>
    <w:rsid w:val="04260342"/>
    <w:rsid w:val="0441FB44"/>
    <w:rsid w:val="05759EB2"/>
    <w:rsid w:val="05C1D3A3"/>
    <w:rsid w:val="060A2F29"/>
    <w:rsid w:val="0650DA72"/>
    <w:rsid w:val="06A61019"/>
    <w:rsid w:val="075DA404"/>
    <w:rsid w:val="08436C36"/>
    <w:rsid w:val="08A50907"/>
    <w:rsid w:val="0A1EABF8"/>
    <w:rsid w:val="0C08A3A7"/>
    <w:rsid w:val="0CDBEA51"/>
    <w:rsid w:val="0D993253"/>
    <w:rsid w:val="0DB00ABE"/>
    <w:rsid w:val="0E929B4D"/>
    <w:rsid w:val="12414CCF"/>
    <w:rsid w:val="15256FA8"/>
    <w:rsid w:val="1538095B"/>
    <w:rsid w:val="156D7B74"/>
    <w:rsid w:val="15E8622C"/>
    <w:rsid w:val="16E0FE19"/>
    <w:rsid w:val="177BB554"/>
    <w:rsid w:val="1823B111"/>
    <w:rsid w:val="188CED28"/>
    <w:rsid w:val="18E2C552"/>
    <w:rsid w:val="19451038"/>
    <w:rsid w:val="19E3F938"/>
    <w:rsid w:val="1D08C357"/>
    <w:rsid w:val="1D30370B"/>
    <w:rsid w:val="1DEAF6D8"/>
    <w:rsid w:val="1E6149EC"/>
    <w:rsid w:val="206D3668"/>
    <w:rsid w:val="226486DE"/>
    <w:rsid w:val="23236C05"/>
    <w:rsid w:val="2561A6D3"/>
    <w:rsid w:val="2566D6E1"/>
    <w:rsid w:val="257F7482"/>
    <w:rsid w:val="25D4831D"/>
    <w:rsid w:val="27067ED8"/>
    <w:rsid w:val="2711C3B4"/>
    <w:rsid w:val="276A48CD"/>
    <w:rsid w:val="281603C2"/>
    <w:rsid w:val="29AF4C07"/>
    <w:rsid w:val="2ACA4DC6"/>
    <w:rsid w:val="2C700ABC"/>
    <w:rsid w:val="3176F0D3"/>
    <w:rsid w:val="32F79270"/>
    <w:rsid w:val="334192A0"/>
    <w:rsid w:val="34DD6301"/>
    <w:rsid w:val="35D2FD0F"/>
    <w:rsid w:val="36793362"/>
    <w:rsid w:val="3882977E"/>
    <w:rsid w:val="399052B9"/>
    <w:rsid w:val="39CB69A2"/>
    <w:rsid w:val="407BAB95"/>
    <w:rsid w:val="40F4C1FA"/>
    <w:rsid w:val="40FAB03E"/>
    <w:rsid w:val="413AC93D"/>
    <w:rsid w:val="41BF1A4C"/>
    <w:rsid w:val="425CD323"/>
    <w:rsid w:val="42934FD2"/>
    <w:rsid w:val="4296809F"/>
    <w:rsid w:val="43A982BC"/>
    <w:rsid w:val="45C08B3E"/>
    <w:rsid w:val="468F572C"/>
    <w:rsid w:val="46C4DC3B"/>
    <w:rsid w:val="47C965FF"/>
    <w:rsid w:val="482B278D"/>
    <w:rsid w:val="48C39129"/>
    <w:rsid w:val="4905C223"/>
    <w:rsid w:val="49C6F7EE"/>
    <w:rsid w:val="4B62C84F"/>
    <w:rsid w:val="4E9A6911"/>
    <w:rsid w:val="4FE66753"/>
    <w:rsid w:val="50B990B7"/>
    <w:rsid w:val="50E63200"/>
    <w:rsid w:val="515C2B08"/>
    <w:rsid w:val="534FDB67"/>
    <w:rsid w:val="53CCA86E"/>
    <w:rsid w:val="545E1D21"/>
    <w:rsid w:val="54F7571C"/>
    <w:rsid w:val="54FE640B"/>
    <w:rsid w:val="55E4452B"/>
    <w:rsid w:val="55FD3E1F"/>
    <w:rsid w:val="569A346C"/>
    <w:rsid w:val="5780158C"/>
    <w:rsid w:val="5A78F709"/>
    <w:rsid w:val="5CD133F8"/>
    <w:rsid w:val="5D16EEF6"/>
    <w:rsid w:val="5DD82C4C"/>
    <w:rsid w:val="5DEE40E7"/>
    <w:rsid w:val="5DEF5710"/>
    <w:rsid w:val="5E6FE49A"/>
    <w:rsid w:val="5EEB8EE0"/>
    <w:rsid w:val="5FDFFE33"/>
    <w:rsid w:val="5FE1A5E6"/>
    <w:rsid w:val="6065C207"/>
    <w:rsid w:val="61DEE0FD"/>
    <w:rsid w:val="629B97E0"/>
    <w:rsid w:val="6351A225"/>
    <w:rsid w:val="66BAE8F3"/>
    <w:rsid w:val="679E26DC"/>
    <w:rsid w:val="6876F366"/>
    <w:rsid w:val="68E8D8C7"/>
    <w:rsid w:val="6939F73D"/>
    <w:rsid w:val="696D6E76"/>
    <w:rsid w:val="69711E90"/>
    <w:rsid w:val="6A1AD482"/>
    <w:rsid w:val="6B093ED7"/>
    <w:rsid w:val="6C58D506"/>
    <w:rsid w:val="6DE50DE5"/>
    <w:rsid w:val="6F5A611A"/>
    <w:rsid w:val="707F99B0"/>
    <w:rsid w:val="707FB293"/>
    <w:rsid w:val="713D7A12"/>
    <w:rsid w:val="71450922"/>
    <w:rsid w:val="7193BF67"/>
    <w:rsid w:val="71DBAF59"/>
    <w:rsid w:val="7217B632"/>
    <w:rsid w:val="7477E240"/>
    <w:rsid w:val="783537EA"/>
    <w:rsid w:val="788EE53C"/>
    <w:rsid w:val="7896113B"/>
    <w:rsid w:val="7A6E7D9C"/>
    <w:rsid w:val="7AEBEB68"/>
    <w:rsid w:val="7BE30A42"/>
    <w:rsid w:val="7CC32088"/>
    <w:rsid w:val="7D4D4EA3"/>
    <w:rsid w:val="7E1845A0"/>
    <w:rsid w:val="7EFCA79F"/>
    <w:rsid w:val="7EFE26C0"/>
    <w:rsid w:val="7FB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32FEB"/>
  <w15:chartTrackingRefBased/>
  <w15:docId w15:val="{2273B87A-EC91-D64C-91F9-8A79E453C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9c22d06fe2546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 Ted Ley, SM</dc:creator>
  <keywords/>
  <dc:description/>
  <lastModifiedBy>Louinn Lota</lastModifiedBy>
  <revision>6</revision>
  <lastPrinted>2023-09-21T23:48:00.0000000Z</lastPrinted>
  <dcterms:created xsi:type="dcterms:W3CDTF">2023-09-21T22:44:00.0000000Z</dcterms:created>
  <dcterms:modified xsi:type="dcterms:W3CDTF">2023-09-24T19:41:07.8683094Z</dcterms:modified>
</coreProperties>
</file>